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D2" w:rsidRDefault="009C04D2" w:rsidP="009C0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 xml:space="preserve">Le date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previste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dall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'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Ordinanza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mobilità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2019 </w:t>
      </w: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sono le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seguenti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:</w:t>
      </w:r>
      <w:proofErr w:type="gramEnd"/>
    </w:p>
    <w:p w:rsidR="009C04D2" w:rsidRDefault="009C04D2" w:rsidP="009C0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9C04D2" w:rsidRDefault="009C04D2" w:rsidP="009C0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 xml:space="preserve">- 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DOCENTI (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esclusi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licei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musicali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):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</w:p>
    <w:p w:rsidR="009C04D2" w:rsidRDefault="009C04D2" w:rsidP="009C0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presentazione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delle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domande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(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su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POLIS) </w:t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 xml:space="preserve">dall'11 MARZO con </w:t>
      </w:r>
      <w:proofErr w:type="spellStart"/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>termine</w:t>
      </w:r>
      <w:proofErr w:type="spellEnd"/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>il</w:t>
      </w:r>
      <w:proofErr w:type="spellEnd"/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 xml:space="preserve"> 5 APRILE</w:t>
      </w:r>
    </w:p>
    <w:p w:rsidR="009C04D2" w:rsidRDefault="009C04D2" w:rsidP="009C0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termine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ultimo di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comunicazione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al SIDI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delle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domande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mobilità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e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posti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disponibili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>:</w:t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 xml:space="preserve">25 MAGGIO </w:t>
      </w:r>
    </w:p>
    <w:p w:rsidR="009C04D2" w:rsidRDefault="009C04D2" w:rsidP="009C0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pubblicazione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dei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movimenti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(per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tutti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gli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ordini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scuola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>):</w:t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>20 GIUGNO</w:t>
      </w:r>
    </w:p>
    <w:p w:rsidR="009C04D2" w:rsidRDefault="009C04D2" w:rsidP="009C0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9C04D2" w:rsidRDefault="009C04D2" w:rsidP="009C0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9C04D2" w:rsidRDefault="009C04D2" w:rsidP="009C0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 xml:space="preserve">- 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LICEI MUSICALI:</w:t>
      </w:r>
    </w:p>
    <w:p w:rsidR="009C04D2" w:rsidRDefault="009C04D2" w:rsidP="009C0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presentazione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delle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domande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cartacee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 xml:space="preserve">dal 12 </w:t>
      </w:r>
      <w:r>
        <w:rPr>
          <w:rFonts w:ascii="Arial" w:hAnsi="Arial" w:cs="Arial"/>
          <w:b/>
          <w:bCs/>
          <w:color w:val="006600"/>
          <w:sz w:val="28"/>
          <w:szCs w:val="28"/>
          <w:lang w:val="en-US"/>
        </w:rPr>
        <w:t>MARZO</w:t>
      </w:r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 xml:space="preserve"> con </w:t>
      </w:r>
      <w:proofErr w:type="spellStart"/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>termine</w:t>
      </w:r>
      <w:proofErr w:type="spellEnd"/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>il</w:t>
      </w:r>
      <w:proofErr w:type="spellEnd"/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 xml:space="preserve"> 5 APRILE</w:t>
      </w:r>
    </w:p>
    <w:p w:rsidR="009C04D2" w:rsidRDefault="009C04D2" w:rsidP="009C0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termine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ultimo di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comunicazione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al SIDI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dei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posti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disponibili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>4 MAGGIO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</w:p>
    <w:p w:rsidR="009C04D2" w:rsidRDefault="009C04D2" w:rsidP="009C0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pubblicazione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dei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movimenti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(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sono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previste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date diverse per le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varie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tipologie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movimento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>):</w:t>
      </w:r>
    </w:p>
    <w:p w:rsidR="009C04D2" w:rsidRDefault="009C04D2" w:rsidP="009C0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movimenti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commi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3 e 5 dell'art.5 (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conferme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degli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utilizzati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>)</w:t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>13 MAGGIO</w:t>
      </w:r>
    </w:p>
    <w:p w:rsidR="009C04D2" w:rsidRDefault="009C04D2" w:rsidP="009C0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movimenti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comma 7 dell'art.5 (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trasferimenti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provinciali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>)</w:t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>16 MAGGIO</w:t>
      </w:r>
    </w:p>
    <w:p w:rsidR="009C04D2" w:rsidRDefault="009C04D2" w:rsidP="009C0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movimenti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commi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8 e 9 dell'art.5 (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docenti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che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non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hanno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conferma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>)</w:t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>20 MAGGIO</w:t>
      </w:r>
    </w:p>
    <w:p w:rsidR="009C04D2" w:rsidRDefault="009C04D2" w:rsidP="009C0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DD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movimenti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comma 10 dell'art.5 (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trasferimenti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e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mob.prof.le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da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fuori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prov.)</w:t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>23 MAGGIO</w:t>
      </w:r>
    </w:p>
    <w:p w:rsidR="009C04D2" w:rsidRDefault="009C04D2" w:rsidP="009C0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9C04D2" w:rsidRDefault="009C04D2" w:rsidP="009C0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- PERSONALE EDUCATIVO </w:t>
      </w:r>
    </w:p>
    <w:p w:rsidR="009C04D2" w:rsidRDefault="009C04D2" w:rsidP="009C0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presentazione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delle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domande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(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su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POLIS )</w:t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 xml:space="preserve">dal 3  MAGGIO con </w:t>
      </w:r>
      <w:proofErr w:type="spellStart"/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>termine</w:t>
      </w:r>
      <w:proofErr w:type="spellEnd"/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>il</w:t>
      </w:r>
      <w:proofErr w:type="spellEnd"/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 xml:space="preserve"> 28 MAGGIO</w:t>
      </w:r>
    </w:p>
    <w:p w:rsidR="009C04D2" w:rsidRDefault="009C04D2" w:rsidP="009C0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termine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ultimo di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comunicazione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al SIDI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delle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domande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e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dei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posti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disponibili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>22 GIUGNO</w:t>
      </w:r>
    </w:p>
    <w:p w:rsidR="009C04D2" w:rsidRDefault="009C04D2" w:rsidP="009C0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pubblicazione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dei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movimenti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  <w:t>:</w:t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>10 LUGLIO</w:t>
      </w:r>
    </w:p>
    <w:p w:rsidR="009C04D2" w:rsidRDefault="009C04D2" w:rsidP="009C0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9C04D2" w:rsidRDefault="009C04D2" w:rsidP="009C0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9C04D2" w:rsidRDefault="009C04D2" w:rsidP="009C0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- PERSONALE ATA</w:t>
      </w:r>
      <w:r>
        <w:rPr>
          <w:rFonts w:ascii="Arial" w:hAnsi="Arial" w:cs="Arial"/>
          <w:color w:val="000000"/>
          <w:sz w:val="28"/>
          <w:szCs w:val="28"/>
          <w:lang w:val="en-US"/>
        </w:rPr>
        <w:t>:</w:t>
      </w:r>
    </w:p>
    <w:p w:rsidR="009C04D2" w:rsidRDefault="009C04D2" w:rsidP="009C0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presentazione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delle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domande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(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su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POLIS )</w:t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 xml:space="preserve">dal 1 APRILE con </w:t>
      </w:r>
      <w:proofErr w:type="spellStart"/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>termine</w:t>
      </w:r>
      <w:proofErr w:type="spellEnd"/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>il</w:t>
      </w:r>
      <w:proofErr w:type="spellEnd"/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 xml:space="preserve"> 26 APRILE</w:t>
      </w:r>
    </w:p>
    <w:p w:rsidR="009C04D2" w:rsidRDefault="009C04D2" w:rsidP="009C0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termine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ultimo di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comunicazione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al SIDI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delle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domande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e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dei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posti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disponibili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>6 GIUGNO</w:t>
      </w:r>
    </w:p>
    <w:p w:rsidR="009C04D2" w:rsidRDefault="009C04D2" w:rsidP="009C0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lastRenderedPageBreak/>
        <w:t>pubblicazione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dei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movimenti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color w:val="DD0000"/>
          <w:sz w:val="28"/>
          <w:szCs w:val="28"/>
          <w:lang w:val="en-US"/>
        </w:rPr>
        <w:t>1 LUGLIO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</w:p>
    <w:p w:rsidR="00C45237" w:rsidRDefault="00C45237"/>
    <w:sectPr w:rsidR="00C45237" w:rsidSect="001523A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2"/>
    <w:rsid w:val="009C04D2"/>
    <w:rsid w:val="00C4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97F9"/>
  <w15:chartTrackingRefBased/>
  <w15:docId w15:val="{B2ED1DA0-D8FB-4E7E-B8E1-1EFDF60D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</dc:creator>
  <cp:keywords/>
  <dc:description/>
  <cp:lastModifiedBy>LOUIS</cp:lastModifiedBy>
  <cp:revision>1</cp:revision>
  <dcterms:created xsi:type="dcterms:W3CDTF">2019-03-05T18:29:00Z</dcterms:created>
  <dcterms:modified xsi:type="dcterms:W3CDTF">2019-03-05T18:32:00Z</dcterms:modified>
</cp:coreProperties>
</file>