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BF6" w:rsidRPr="00831BF6" w:rsidRDefault="00831BF6" w:rsidP="00831BF6">
      <w:pPr>
        <w:rPr>
          <w:b/>
          <w:bCs/>
        </w:rPr>
      </w:pPr>
      <w:r w:rsidRPr="00831BF6">
        <w:rPr>
          <w:b/>
          <w:bCs/>
        </w:rPr>
        <w:t>MINISTERO DELL'ISTRUZIONE, DELL'UNIVERSITA' E DELLA RICERCA</w:t>
      </w:r>
    </w:p>
    <w:p w:rsidR="00831BF6" w:rsidRPr="00831BF6" w:rsidRDefault="00831BF6" w:rsidP="00831BF6">
      <w:r w:rsidRPr="00831BF6">
        <w:t>CONCORSO</w:t>
      </w:r>
    </w:p>
    <w:p w:rsidR="00831BF6" w:rsidRPr="00831BF6" w:rsidRDefault="00831BF6" w:rsidP="00831BF6">
      <w:pPr>
        <w:rPr>
          <w:b/>
          <w:bCs/>
        </w:rPr>
      </w:pPr>
      <w:r w:rsidRPr="00831BF6">
        <w:rPr>
          <w:b/>
          <w:bCs/>
        </w:rPr>
        <w:t>Concorso straordinario per titoli ed  esami  per  il  reclutamento  a</w:t>
      </w:r>
    </w:p>
    <w:p w:rsidR="00831BF6" w:rsidRPr="00831BF6" w:rsidRDefault="00831BF6" w:rsidP="00831BF6">
      <w:pPr>
        <w:rPr>
          <w:b/>
          <w:bCs/>
        </w:rPr>
      </w:pPr>
      <w:r w:rsidRPr="00831BF6">
        <w:rPr>
          <w:b/>
          <w:bCs/>
        </w:rPr>
        <w:t xml:space="preserve">  tempo  indeterminato   di   personale   docente   per   la   scuola</w:t>
      </w:r>
    </w:p>
    <w:p w:rsidR="00831BF6" w:rsidRPr="00831BF6" w:rsidRDefault="00831BF6" w:rsidP="00831BF6">
      <w:pPr>
        <w:rPr>
          <w:b/>
          <w:bCs/>
        </w:rPr>
      </w:pPr>
      <w:r w:rsidRPr="00831BF6">
        <w:rPr>
          <w:b/>
          <w:bCs/>
        </w:rPr>
        <w:t xml:space="preserve">  dell'infanzia e primaria su posto comune e di sostegno, indetto  ai</w:t>
      </w:r>
    </w:p>
    <w:p w:rsidR="00831BF6" w:rsidRPr="00831BF6" w:rsidRDefault="00831BF6" w:rsidP="00831BF6">
      <w:pPr>
        <w:rPr>
          <w:b/>
          <w:bCs/>
        </w:rPr>
      </w:pPr>
      <w:r w:rsidRPr="00831BF6">
        <w:rPr>
          <w:b/>
          <w:bCs/>
        </w:rPr>
        <w:t xml:space="preserve">  sensi  dell'articolo   4,   comma   1-quater,   lettera   b),   del</w:t>
      </w:r>
    </w:p>
    <w:p w:rsidR="00831BF6" w:rsidRPr="00831BF6" w:rsidRDefault="00831BF6" w:rsidP="00831BF6">
      <w:pPr>
        <w:rPr>
          <w:b/>
          <w:bCs/>
        </w:rPr>
      </w:pPr>
      <w:r w:rsidRPr="00831BF6">
        <w:rPr>
          <w:b/>
          <w:bCs/>
        </w:rPr>
        <w:t xml:space="preserve">  decreto-legge 12 luglio 2018, n. 87, convertito, con modificazioni,</w:t>
      </w:r>
    </w:p>
    <w:p w:rsidR="00831BF6" w:rsidRPr="00831BF6" w:rsidRDefault="00831BF6" w:rsidP="00831BF6">
      <w:pPr>
        <w:rPr>
          <w:b/>
          <w:bCs/>
        </w:rPr>
      </w:pPr>
      <w:r w:rsidRPr="00831BF6">
        <w:rPr>
          <w:b/>
          <w:bCs/>
        </w:rPr>
        <w:t xml:space="preserve">  dalla legge 9 agosto 2018, n.  96,  recante: «Disposizioni  urgenti</w:t>
      </w:r>
    </w:p>
    <w:p w:rsidR="00831BF6" w:rsidRPr="00831BF6" w:rsidRDefault="00831BF6" w:rsidP="00831BF6">
      <w:pPr>
        <w:rPr>
          <w:b/>
          <w:bCs/>
        </w:rPr>
      </w:pPr>
      <w:r w:rsidRPr="00831BF6">
        <w:rPr>
          <w:b/>
          <w:bCs/>
        </w:rPr>
        <w:t xml:space="preserve">  per la dignita' dei lavoratori e delle imprese». </w:t>
      </w:r>
    </w:p>
    <w:p w:rsidR="00831BF6" w:rsidRPr="00831BF6" w:rsidRDefault="00831BF6" w:rsidP="00831BF6">
      <w:r w:rsidRPr="00831BF6">
        <w:rPr>
          <w:i/>
          <w:iCs/>
        </w:rPr>
        <w:t>(GU n.89 del 9-11-2018)</w:t>
      </w:r>
    </w:p>
    <w:p w:rsidR="00831BF6" w:rsidRPr="00831BF6" w:rsidRDefault="00831BF6" w:rsidP="00831BF6">
      <w:r w:rsidRPr="00831BF6">
        <w:t xml:space="preserve"> </w:t>
      </w:r>
    </w:p>
    <w:p w:rsidR="00831BF6" w:rsidRPr="00831BF6" w:rsidRDefault="00831BF6" w:rsidP="00831BF6">
      <w:r w:rsidRPr="00831BF6">
        <w:t xml:space="preserve">                        IL DIRETTORE GENERALE </w:t>
      </w:r>
    </w:p>
    <w:p w:rsidR="00831BF6" w:rsidRPr="00831BF6" w:rsidRDefault="00831BF6" w:rsidP="00831BF6">
      <w:r w:rsidRPr="00831BF6">
        <w:t xml:space="preserve">                     per il personale scolastico </w:t>
      </w:r>
    </w:p>
    <w:p w:rsidR="00831BF6" w:rsidRPr="00831BF6" w:rsidRDefault="00831BF6" w:rsidP="00831BF6">
      <w:r w:rsidRPr="00831BF6">
        <w:t xml:space="preserve"> </w:t>
      </w:r>
    </w:p>
    <w:p w:rsidR="00831BF6" w:rsidRPr="00831BF6" w:rsidRDefault="00831BF6" w:rsidP="00831BF6">
      <w:r w:rsidRPr="00831BF6">
        <w:t xml:space="preserve">    Vista la legge 7 agosto 1990, n. 241,  recante  «Nuove  norme  in</w:t>
      </w:r>
    </w:p>
    <w:p w:rsidR="00831BF6" w:rsidRPr="00831BF6" w:rsidRDefault="00831BF6" w:rsidP="00831BF6">
      <w:r w:rsidRPr="00831BF6">
        <w:t>materia di procedimento amministrativo e di  diritto  di  accesso  ai</w:t>
      </w:r>
    </w:p>
    <w:p w:rsidR="00831BF6" w:rsidRPr="00831BF6" w:rsidRDefault="00831BF6" w:rsidP="00831BF6">
      <w:r w:rsidRPr="00831BF6">
        <w:t>documenti amministrativi»  e  successive  modificazioni,  nonche'  il</w:t>
      </w:r>
    </w:p>
    <w:p w:rsidR="00831BF6" w:rsidRPr="00831BF6" w:rsidRDefault="00831BF6" w:rsidP="00831BF6">
      <w:r w:rsidRPr="00831BF6">
        <w:t>decreto del Presidente della  Repubblica  12  aprile  2006,  n.  184,</w:t>
      </w:r>
    </w:p>
    <w:p w:rsidR="00831BF6" w:rsidRPr="00831BF6" w:rsidRDefault="00831BF6" w:rsidP="00831BF6">
      <w:r w:rsidRPr="00831BF6">
        <w:t>regolamento recante «Disciplina in materia di  accesso  ai  documenti</w:t>
      </w:r>
    </w:p>
    <w:p w:rsidR="00831BF6" w:rsidRPr="00831BF6" w:rsidRDefault="00831BF6" w:rsidP="00831BF6">
      <w:r w:rsidRPr="00831BF6">
        <w:t xml:space="preserve">amministrativi»; </w:t>
      </w:r>
    </w:p>
    <w:p w:rsidR="00831BF6" w:rsidRPr="00831BF6" w:rsidRDefault="00831BF6" w:rsidP="00831BF6">
      <w:r w:rsidRPr="00831BF6">
        <w:t xml:space="preserve">    Vista la legge 28 marzo 1991, n. 120, recante  «Norme  in  favore</w:t>
      </w:r>
    </w:p>
    <w:p w:rsidR="00831BF6" w:rsidRPr="00831BF6" w:rsidRDefault="00831BF6" w:rsidP="00831BF6">
      <w:r w:rsidRPr="00831BF6">
        <w:t>dei privi della vista  per  l'ammissione  ai  concorsi  nonche'  alla</w:t>
      </w:r>
    </w:p>
    <w:p w:rsidR="00831BF6" w:rsidRPr="00831BF6" w:rsidRDefault="00831BF6" w:rsidP="00831BF6">
      <w:r w:rsidRPr="00831BF6">
        <w:t>carriera  direttiva  nella  pubblica  amministrazione  e  negli  enti</w:t>
      </w:r>
    </w:p>
    <w:p w:rsidR="00831BF6" w:rsidRPr="00831BF6" w:rsidRDefault="00831BF6" w:rsidP="00831BF6">
      <w:r w:rsidRPr="00831BF6">
        <w:t>pubblici, per il pensionamento,  per  l'assegnazione  di  sede  e  la</w:t>
      </w:r>
    </w:p>
    <w:p w:rsidR="00831BF6" w:rsidRPr="00831BF6" w:rsidRDefault="00831BF6" w:rsidP="00831BF6">
      <w:r w:rsidRPr="00831BF6">
        <w:t>mobilita' del personale direttivo e docente della scuola  concernente</w:t>
      </w:r>
    </w:p>
    <w:p w:rsidR="00831BF6" w:rsidRPr="00831BF6" w:rsidRDefault="00831BF6" w:rsidP="00831BF6">
      <w:r w:rsidRPr="00831BF6">
        <w:t xml:space="preserve">norme a favore dei privi della vista per l'ammissione ai concorsi»; </w:t>
      </w:r>
    </w:p>
    <w:p w:rsidR="00831BF6" w:rsidRPr="00831BF6" w:rsidRDefault="00831BF6" w:rsidP="00831BF6">
      <w:r w:rsidRPr="00831BF6">
        <w:t xml:space="preserve">    Vista la legge 5 febbraio 1992, n. 104, recante «Legge quadro per</w:t>
      </w:r>
    </w:p>
    <w:p w:rsidR="00831BF6" w:rsidRPr="00831BF6" w:rsidRDefault="00831BF6" w:rsidP="00831BF6">
      <w:r w:rsidRPr="00831BF6">
        <w:t>l'assistenza,  l'integrazione  sociale  e  i  diritti  delle  persone</w:t>
      </w:r>
    </w:p>
    <w:p w:rsidR="00831BF6" w:rsidRPr="00831BF6" w:rsidRDefault="00831BF6" w:rsidP="00831BF6">
      <w:r w:rsidRPr="00831BF6">
        <w:t xml:space="preserve">handicappate», e successive modificazioni; </w:t>
      </w:r>
    </w:p>
    <w:p w:rsidR="00831BF6" w:rsidRPr="00831BF6" w:rsidRDefault="00831BF6" w:rsidP="00831BF6">
      <w:r w:rsidRPr="00831BF6">
        <w:t xml:space="preserve">    Vista la legge 12 marzo  1999,  n.  68,  recante  «Norme  per  il</w:t>
      </w:r>
    </w:p>
    <w:p w:rsidR="00831BF6" w:rsidRPr="00831BF6" w:rsidRDefault="00831BF6" w:rsidP="00831BF6">
      <w:r w:rsidRPr="00831BF6">
        <w:t>diritto al lavoro dei disabili»  e  successive  modificazioni,  e  il</w:t>
      </w:r>
    </w:p>
    <w:p w:rsidR="00831BF6" w:rsidRPr="00831BF6" w:rsidRDefault="00831BF6" w:rsidP="00831BF6">
      <w:r w:rsidRPr="00831BF6">
        <w:t>relativo regolamento di esecuzione di cui al decreto  del  Presidente</w:t>
      </w:r>
    </w:p>
    <w:p w:rsidR="00831BF6" w:rsidRPr="00831BF6" w:rsidRDefault="00831BF6" w:rsidP="00831BF6">
      <w:r w:rsidRPr="00831BF6">
        <w:t xml:space="preserve">della Repubblica 10 ottobre 2000, n. 333; </w:t>
      </w:r>
    </w:p>
    <w:p w:rsidR="00831BF6" w:rsidRPr="00831BF6" w:rsidRDefault="00831BF6" w:rsidP="00831BF6">
      <w:r w:rsidRPr="00831BF6">
        <w:t xml:space="preserve">    Visto il decreto legislativo 16 aprile 1994, n. 297, e successive</w:t>
      </w:r>
    </w:p>
    <w:p w:rsidR="00831BF6" w:rsidRPr="00831BF6" w:rsidRDefault="00831BF6" w:rsidP="00831BF6">
      <w:r w:rsidRPr="00831BF6">
        <w:t>modificazioni, con il quale e' stato approvato il testo  unico  delle</w:t>
      </w:r>
    </w:p>
    <w:p w:rsidR="00831BF6" w:rsidRPr="00831BF6" w:rsidRDefault="00831BF6" w:rsidP="00831BF6">
      <w:r w:rsidRPr="00831BF6">
        <w:t>disposizioni legislative  in  materia  di  istruzione  relative  alle</w:t>
      </w:r>
    </w:p>
    <w:p w:rsidR="00831BF6" w:rsidRPr="00831BF6" w:rsidRDefault="00831BF6" w:rsidP="00831BF6">
      <w:r w:rsidRPr="00831BF6">
        <w:t xml:space="preserve">scuole di ogni ordine e grado; </w:t>
      </w:r>
    </w:p>
    <w:p w:rsidR="00831BF6" w:rsidRPr="00831BF6" w:rsidRDefault="00831BF6" w:rsidP="00831BF6">
      <w:r w:rsidRPr="00831BF6">
        <w:t xml:space="preserve">    Visto il decreto legislativo 30  giugno  1999,  n.  233,  recante</w:t>
      </w:r>
    </w:p>
    <w:p w:rsidR="00831BF6" w:rsidRPr="00831BF6" w:rsidRDefault="00831BF6" w:rsidP="00831BF6">
      <w:r w:rsidRPr="00831BF6">
        <w:t>«Riforma degli organi collegiali territoriali della scuola,  a  norma</w:t>
      </w:r>
    </w:p>
    <w:p w:rsidR="00831BF6" w:rsidRPr="00831BF6" w:rsidRDefault="00831BF6" w:rsidP="00831BF6">
      <w:r w:rsidRPr="00831BF6">
        <w:t>dell'art. 21 della legge 15 marzo  1997,  n.  59»  e  in  particolare</w:t>
      </w:r>
    </w:p>
    <w:p w:rsidR="00831BF6" w:rsidRPr="00831BF6" w:rsidRDefault="00831BF6" w:rsidP="00831BF6">
      <w:r w:rsidRPr="00831BF6">
        <w:t>l'art. 2 che individua le competenze e la composizione del  Consiglio</w:t>
      </w:r>
    </w:p>
    <w:p w:rsidR="00831BF6" w:rsidRPr="00831BF6" w:rsidRDefault="00831BF6" w:rsidP="00831BF6">
      <w:r w:rsidRPr="00831BF6">
        <w:t xml:space="preserve">superiore della pubblica istruzione; </w:t>
      </w:r>
    </w:p>
    <w:p w:rsidR="00831BF6" w:rsidRPr="00831BF6" w:rsidRDefault="00831BF6" w:rsidP="00831BF6">
      <w:r w:rsidRPr="00831BF6">
        <w:t xml:space="preserve">    Visto il decreto legislativo  30  marzo  2001,  n.  165,  recante</w:t>
      </w:r>
    </w:p>
    <w:p w:rsidR="00831BF6" w:rsidRPr="00831BF6" w:rsidRDefault="00831BF6" w:rsidP="00831BF6">
      <w:r w:rsidRPr="00831BF6">
        <w:t>«Norme generali sull'ordinamento del  lavoro  alle  dipendenze  delle</w:t>
      </w:r>
    </w:p>
    <w:p w:rsidR="00831BF6" w:rsidRPr="00831BF6" w:rsidRDefault="00831BF6" w:rsidP="00831BF6">
      <w:r w:rsidRPr="00831BF6">
        <w:t xml:space="preserve">amministrazioni pubbliche» e successive modificazioni; </w:t>
      </w:r>
    </w:p>
    <w:p w:rsidR="00831BF6" w:rsidRPr="00831BF6" w:rsidRDefault="00831BF6" w:rsidP="00831BF6">
      <w:r w:rsidRPr="00831BF6">
        <w:t xml:space="preserve">    Visto il decreto legislativo 30  giugno  2003,  n.  196,  recante</w:t>
      </w:r>
    </w:p>
    <w:p w:rsidR="00831BF6" w:rsidRPr="00831BF6" w:rsidRDefault="00831BF6" w:rsidP="00831BF6">
      <w:r w:rsidRPr="00831BF6">
        <w:t>«Codice in materia di protezione dei  dati  personali»  e  successive</w:t>
      </w:r>
    </w:p>
    <w:p w:rsidR="00831BF6" w:rsidRPr="00831BF6" w:rsidRDefault="00831BF6" w:rsidP="00831BF6">
      <w:r w:rsidRPr="00831BF6">
        <w:t xml:space="preserve">modificazioni; </w:t>
      </w:r>
    </w:p>
    <w:p w:rsidR="00831BF6" w:rsidRPr="00831BF6" w:rsidRDefault="00831BF6" w:rsidP="00831BF6">
      <w:r w:rsidRPr="00831BF6">
        <w:t xml:space="preserve">    Visti i decreti legislativi 9 luglio  2003,  numeri  215  e  216,</w:t>
      </w:r>
    </w:p>
    <w:p w:rsidR="00831BF6" w:rsidRPr="00831BF6" w:rsidRDefault="00831BF6" w:rsidP="00831BF6">
      <w:r w:rsidRPr="00831BF6">
        <w:t>concernenti, rispettivamente, l'attuazione della direttiva 2000/43/CE</w:t>
      </w:r>
    </w:p>
    <w:p w:rsidR="00831BF6" w:rsidRPr="00831BF6" w:rsidRDefault="00831BF6" w:rsidP="00831BF6">
      <w:r w:rsidRPr="00831BF6">
        <w:t>per la parita' di trattamento tra le persone, indipendentemente dalla</w:t>
      </w:r>
    </w:p>
    <w:p w:rsidR="00831BF6" w:rsidRPr="00831BF6" w:rsidRDefault="00831BF6" w:rsidP="00831BF6">
      <w:r w:rsidRPr="00831BF6">
        <w:lastRenderedPageBreak/>
        <w:t>razza  e  dall'origine  etnica,  e   l'attuazione   della   direttiva</w:t>
      </w:r>
    </w:p>
    <w:p w:rsidR="00831BF6" w:rsidRPr="00831BF6" w:rsidRDefault="00831BF6" w:rsidP="00831BF6">
      <w:r w:rsidRPr="00831BF6">
        <w:t>2000/78/CE per la  parita'  di  trattamento  tra  le  persone,  senza</w:t>
      </w:r>
    </w:p>
    <w:p w:rsidR="00831BF6" w:rsidRPr="00831BF6" w:rsidRDefault="00831BF6" w:rsidP="00831BF6">
      <w:r w:rsidRPr="00831BF6">
        <w:t>distinzione di religione, di convinzioni personali, di  handicap,  di</w:t>
      </w:r>
    </w:p>
    <w:p w:rsidR="00831BF6" w:rsidRPr="00831BF6" w:rsidRDefault="00831BF6" w:rsidP="00831BF6">
      <w:r w:rsidRPr="00831BF6">
        <w:t xml:space="preserve">eta' e di orientamento sessuale; </w:t>
      </w:r>
    </w:p>
    <w:p w:rsidR="00831BF6" w:rsidRPr="00831BF6" w:rsidRDefault="00831BF6" w:rsidP="00831BF6">
      <w:r w:rsidRPr="00831BF6">
        <w:t xml:space="preserve">    Visto il decreto legislativo 7 marzo 2005, n. 82, recante «Codice</w:t>
      </w:r>
    </w:p>
    <w:p w:rsidR="00831BF6" w:rsidRPr="00831BF6" w:rsidRDefault="00831BF6" w:rsidP="00831BF6">
      <w:r w:rsidRPr="00831BF6">
        <w:t xml:space="preserve">dell'amministrazione digitale» e successive modificazioni; </w:t>
      </w:r>
    </w:p>
    <w:p w:rsidR="00831BF6" w:rsidRPr="00831BF6" w:rsidRDefault="00831BF6" w:rsidP="00831BF6">
      <w:r w:rsidRPr="00831BF6">
        <w:t xml:space="preserve">    Visto il decreto  legislativo  9  novembre  2007,  n.  206,  come</w:t>
      </w:r>
    </w:p>
    <w:p w:rsidR="00831BF6" w:rsidRPr="00831BF6" w:rsidRDefault="00831BF6" w:rsidP="00831BF6">
      <w:r w:rsidRPr="00831BF6">
        <w:t>modificato dal decreto legislativo 28 gennaio 2016,  n.  15,  recante</w:t>
      </w:r>
    </w:p>
    <w:p w:rsidR="00831BF6" w:rsidRPr="00831BF6" w:rsidRDefault="00831BF6" w:rsidP="00831BF6">
      <w:r w:rsidRPr="00831BF6">
        <w:t>attuazione della direttiva 2013/55/UE e dell'art. 49 del decreto  del</w:t>
      </w:r>
    </w:p>
    <w:p w:rsidR="00831BF6" w:rsidRPr="00831BF6" w:rsidRDefault="00831BF6" w:rsidP="00831BF6">
      <w:r w:rsidRPr="00831BF6">
        <w:t>Presidente della Repubblica 31 agosto  1999,  n.  394,  e  successive</w:t>
      </w:r>
    </w:p>
    <w:p w:rsidR="00831BF6" w:rsidRPr="00831BF6" w:rsidRDefault="00831BF6" w:rsidP="00831BF6">
      <w:r w:rsidRPr="00831BF6">
        <w:t xml:space="preserve">modificazioni; </w:t>
      </w:r>
    </w:p>
    <w:p w:rsidR="00831BF6" w:rsidRPr="00831BF6" w:rsidRDefault="00831BF6" w:rsidP="00831BF6">
      <w:r w:rsidRPr="00831BF6">
        <w:t xml:space="preserve">    Visto il decreto legislativo 11  aprile  2006,  n.  198,  recante</w:t>
      </w:r>
    </w:p>
    <w:p w:rsidR="00831BF6" w:rsidRPr="00831BF6" w:rsidRDefault="00831BF6" w:rsidP="00831BF6">
      <w:r w:rsidRPr="00831BF6">
        <w:t>«Codice delle pari  opportunita'  tra  uomo  e  donna»  e  successive</w:t>
      </w:r>
    </w:p>
    <w:p w:rsidR="00831BF6" w:rsidRPr="00831BF6" w:rsidRDefault="00831BF6" w:rsidP="00831BF6">
      <w:r w:rsidRPr="00831BF6">
        <w:t xml:space="preserve">modificazioni; </w:t>
      </w:r>
    </w:p>
    <w:p w:rsidR="00831BF6" w:rsidRPr="00831BF6" w:rsidRDefault="00831BF6" w:rsidP="00831BF6">
      <w:r w:rsidRPr="00831BF6">
        <w:t xml:space="preserve">    Vista la legge 18 giugno 2009, n. 69, recante  «Disposizioni  per</w:t>
      </w:r>
    </w:p>
    <w:p w:rsidR="00831BF6" w:rsidRPr="00831BF6" w:rsidRDefault="00831BF6" w:rsidP="00831BF6">
      <w:r w:rsidRPr="00831BF6">
        <w:t>lo sviluppo economico, la semplificazione, la competitivita'  nonche'</w:t>
      </w:r>
    </w:p>
    <w:p w:rsidR="00831BF6" w:rsidRPr="00831BF6" w:rsidRDefault="00831BF6" w:rsidP="00831BF6">
      <w:r w:rsidRPr="00831BF6">
        <w:t>in materia di processo civile»  e  successive  modificazioni,  ed  in</w:t>
      </w:r>
    </w:p>
    <w:p w:rsidR="00831BF6" w:rsidRPr="00831BF6" w:rsidRDefault="00831BF6" w:rsidP="00831BF6">
      <w:r w:rsidRPr="00831BF6">
        <w:t xml:space="preserve">particolare l'art. 32; </w:t>
      </w:r>
    </w:p>
    <w:p w:rsidR="00831BF6" w:rsidRPr="00831BF6" w:rsidRDefault="00831BF6" w:rsidP="00831BF6">
      <w:r w:rsidRPr="00831BF6">
        <w:t xml:space="preserve">    Visto il decreto-legge 9 febbraio 2012,  n.  5,  convertito,  con</w:t>
      </w:r>
    </w:p>
    <w:p w:rsidR="00831BF6" w:rsidRPr="00831BF6" w:rsidRDefault="00831BF6" w:rsidP="00831BF6">
      <w:r w:rsidRPr="00831BF6">
        <w:t>modificazioni,  dalla  legge  4   aprile   2012,   n.   35,   recante</w:t>
      </w:r>
    </w:p>
    <w:p w:rsidR="00831BF6" w:rsidRPr="00831BF6" w:rsidRDefault="00831BF6" w:rsidP="00831BF6">
      <w:r w:rsidRPr="00831BF6">
        <w:t>«Disposizioni urgenti in materia di  semplificazione  e  sviluppo»  e</w:t>
      </w:r>
    </w:p>
    <w:p w:rsidR="00831BF6" w:rsidRPr="00831BF6" w:rsidRDefault="00831BF6" w:rsidP="00831BF6">
      <w:r w:rsidRPr="00831BF6">
        <w:t>successive modificazioni e in particolare l'art. 8, comma 1,  ove  si</w:t>
      </w:r>
    </w:p>
    <w:p w:rsidR="00831BF6" w:rsidRPr="00831BF6" w:rsidRDefault="00831BF6" w:rsidP="00831BF6">
      <w:r w:rsidRPr="00831BF6">
        <w:t>dispone che le domande e i relativi allegati per la partecipazione  a</w:t>
      </w:r>
    </w:p>
    <w:p w:rsidR="00831BF6" w:rsidRPr="00831BF6" w:rsidRDefault="00831BF6" w:rsidP="00831BF6">
      <w:r w:rsidRPr="00831BF6">
        <w:t>concorsi per l'assunzione nelle  pubbliche  amministrazioni  centrali</w:t>
      </w:r>
    </w:p>
    <w:p w:rsidR="00831BF6" w:rsidRPr="00831BF6" w:rsidRDefault="00831BF6" w:rsidP="00831BF6">
      <w:r w:rsidRPr="00831BF6">
        <w:t xml:space="preserve">siano inviate esclusivamente per via telematica; </w:t>
      </w:r>
    </w:p>
    <w:p w:rsidR="00831BF6" w:rsidRPr="00831BF6" w:rsidRDefault="00831BF6" w:rsidP="00831BF6">
      <w:r w:rsidRPr="00831BF6">
        <w:t xml:space="preserve">    Vista la legge 6 agosto 2013, n. 97,  recante  «Disposizioni  per</w:t>
      </w:r>
    </w:p>
    <w:p w:rsidR="00831BF6" w:rsidRPr="00831BF6" w:rsidRDefault="00831BF6" w:rsidP="00831BF6">
      <w:r w:rsidRPr="00831BF6">
        <w:t>l'adempimento degli obblighi derivanti dall'appartenenza  dell'Italia</w:t>
      </w:r>
    </w:p>
    <w:p w:rsidR="00831BF6" w:rsidRPr="00831BF6" w:rsidRDefault="00831BF6" w:rsidP="00831BF6">
      <w:r w:rsidRPr="00831BF6">
        <w:t xml:space="preserve">all'Unione europea - legge europea 2013» e in particolare l'art. 7; </w:t>
      </w:r>
    </w:p>
    <w:p w:rsidR="00831BF6" w:rsidRPr="00831BF6" w:rsidRDefault="00831BF6" w:rsidP="00831BF6">
      <w:r w:rsidRPr="00831BF6">
        <w:t xml:space="preserve">    Vista la legge 13 luglio  2015,  n.  107,  recante  «Riforma  del</w:t>
      </w:r>
    </w:p>
    <w:p w:rsidR="00831BF6" w:rsidRPr="00831BF6" w:rsidRDefault="00831BF6" w:rsidP="00831BF6">
      <w:r w:rsidRPr="00831BF6">
        <w:t>sistema nazionale di istruzione e formazione e delega per il riordino</w:t>
      </w:r>
    </w:p>
    <w:p w:rsidR="00831BF6" w:rsidRPr="00831BF6" w:rsidRDefault="00831BF6" w:rsidP="00831BF6">
      <w:r w:rsidRPr="00831BF6">
        <w:t xml:space="preserve">delle disposizioni legislative vigenti»; </w:t>
      </w:r>
    </w:p>
    <w:p w:rsidR="00831BF6" w:rsidRPr="00831BF6" w:rsidRDefault="00831BF6" w:rsidP="00831BF6">
      <w:r w:rsidRPr="00831BF6">
        <w:t xml:space="preserve">    Visto  il  regolamento  27  aprile  2016,  n.   2016/679/UE   del</w:t>
      </w:r>
    </w:p>
    <w:p w:rsidR="00831BF6" w:rsidRPr="00831BF6" w:rsidRDefault="00831BF6" w:rsidP="00831BF6">
      <w:r w:rsidRPr="00831BF6">
        <w:t>Parlamento europeo relativo alla protezione delle persone fisiche con</w:t>
      </w:r>
    </w:p>
    <w:p w:rsidR="00831BF6" w:rsidRPr="00831BF6" w:rsidRDefault="00831BF6" w:rsidP="00831BF6">
      <w:r w:rsidRPr="00831BF6">
        <w:t>riguardo al trattamento  dei  dati  personali,  nonche'  alla  libera</w:t>
      </w:r>
    </w:p>
    <w:p w:rsidR="00831BF6" w:rsidRPr="00831BF6" w:rsidRDefault="00831BF6" w:rsidP="00831BF6">
      <w:r w:rsidRPr="00831BF6">
        <w:t xml:space="preserve">circolazione di tali dati, cd. «GDPR»; </w:t>
      </w:r>
    </w:p>
    <w:p w:rsidR="00831BF6" w:rsidRPr="00831BF6" w:rsidRDefault="00831BF6" w:rsidP="00831BF6">
      <w:r w:rsidRPr="00831BF6">
        <w:t xml:space="preserve">    Visto il decreto del Presidente della Repubblica 9  maggio  1994,</w:t>
      </w:r>
    </w:p>
    <w:p w:rsidR="00831BF6" w:rsidRPr="00831BF6" w:rsidRDefault="00831BF6" w:rsidP="00831BF6">
      <w:r w:rsidRPr="00831BF6">
        <w:t>n. 487, recante «Regolamento recante norme sull'accesso agli impieghi</w:t>
      </w:r>
    </w:p>
    <w:p w:rsidR="00831BF6" w:rsidRPr="00831BF6" w:rsidRDefault="00831BF6" w:rsidP="00831BF6">
      <w:r w:rsidRPr="00831BF6">
        <w:t>nelle pubbliche amministrazioni e le  modalita'  di  svolgimento  dei</w:t>
      </w:r>
    </w:p>
    <w:p w:rsidR="00831BF6" w:rsidRPr="00831BF6" w:rsidRDefault="00831BF6" w:rsidP="00831BF6">
      <w:r w:rsidRPr="00831BF6">
        <w:t>concorsi, dei concorsi unici e delle altre forme  di  assunzione  nei</w:t>
      </w:r>
    </w:p>
    <w:p w:rsidR="00831BF6" w:rsidRPr="00831BF6" w:rsidRDefault="00831BF6" w:rsidP="00831BF6">
      <w:r w:rsidRPr="00831BF6">
        <w:t xml:space="preserve">pubblici impieghi» e successive modificazioni; </w:t>
      </w:r>
    </w:p>
    <w:p w:rsidR="00831BF6" w:rsidRPr="00831BF6" w:rsidRDefault="00831BF6" w:rsidP="00831BF6">
      <w:r w:rsidRPr="00831BF6">
        <w:t xml:space="preserve">    Visto il decreto del  Presidente  della  Repubblica  28  dicembre</w:t>
      </w:r>
    </w:p>
    <w:p w:rsidR="00831BF6" w:rsidRPr="00831BF6" w:rsidRDefault="00831BF6" w:rsidP="00831BF6">
      <w:r w:rsidRPr="00831BF6">
        <w:t>2000, n. 445, recante «Testo unico delle disposizioni  legislative  e</w:t>
      </w:r>
    </w:p>
    <w:p w:rsidR="00831BF6" w:rsidRPr="00831BF6" w:rsidRDefault="00831BF6" w:rsidP="00831BF6">
      <w:r w:rsidRPr="00831BF6">
        <w:t>regolamentari  in  materia  di   documentazione   amministrativa»   e</w:t>
      </w:r>
    </w:p>
    <w:p w:rsidR="00831BF6" w:rsidRPr="00831BF6" w:rsidRDefault="00831BF6" w:rsidP="00831BF6">
      <w:r w:rsidRPr="00831BF6">
        <w:t xml:space="preserve">successive modificazioni, ed in particolare l'art. 38; </w:t>
      </w:r>
    </w:p>
    <w:p w:rsidR="00831BF6" w:rsidRPr="00831BF6" w:rsidRDefault="00831BF6" w:rsidP="00831BF6">
      <w:r w:rsidRPr="00831BF6">
        <w:t xml:space="preserve">    Visti il decreto del Presidente della Repubblica 15  marzo  2009,</w:t>
      </w:r>
    </w:p>
    <w:p w:rsidR="00831BF6" w:rsidRPr="00831BF6" w:rsidRDefault="00831BF6" w:rsidP="00831BF6">
      <w:r w:rsidRPr="00831BF6">
        <w:t>n. 89, recante «Revisione dell'assetto ordinamentale, organizzativo e</w:t>
      </w:r>
    </w:p>
    <w:p w:rsidR="00831BF6" w:rsidRPr="00831BF6" w:rsidRDefault="00831BF6" w:rsidP="00831BF6">
      <w:r w:rsidRPr="00831BF6">
        <w:t>didattico della scuola dell'infanzia e del primo ciclo di  istruzione</w:t>
      </w:r>
    </w:p>
    <w:p w:rsidR="00831BF6" w:rsidRPr="00831BF6" w:rsidRDefault="00831BF6" w:rsidP="00831BF6">
      <w:r w:rsidRPr="00831BF6">
        <w:t>ai sensi dell'art. 64, comma 4, del decreto-legge 25 giugno 2008,  n.</w:t>
      </w:r>
    </w:p>
    <w:p w:rsidR="00831BF6" w:rsidRPr="00831BF6" w:rsidRDefault="00831BF6" w:rsidP="00831BF6">
      <w:r w:rsidRPr="00831BF6">
        <w:t>112, convertito, con modificazioni, dalla legge  6  agosto  2008,  n.</w:t>
      </w:r>
    </w:p>
    <w:p w:rsidR="00831BF6" w:rsidRPr="00831BF6" w:rsidRDefault="00831BF6" w:rsidP="00831BF6">
      <w:r w:rsidRPr="00831BF6">
        <w:t xml:space="preserve">133»; </w:t>
      </w:r>
    </w:p>
    <w:p w:rsidR="00831BF6" w:rsidRPr="00831BF6" w:rsidRDefault="00831BF6" w:rsidP="00831BF6">
      <w:r w:rsidRPr="00831BF6">
        <w:t xml:space="preserve">    Visto il decreto del Ministro dell'istruzione, dell'universita' e</w:t>
      </w:r>
    </w:p>
    <w:p w:rsidR="00831BF6" w:rsidRPr="00831BF6" w:rsidRDefault="00831BF6" w:rsidP="00831BF6">
      <w:r w:rsidRPr="00831BF6">
        <w:lastRenderedPageBreak/>
        <w:t>della ricerca 26 maggio 1998, ed in  particolare  l'art.  4,  recante</w:t>
      </w:r>
    </w:p>
    <w:p w:rsidR="00831BF6" w:rsidRPr="00831BF6" w:rsidRDefault="00831BF6" w:rsidP="00831BF6">
      <w:r w:rsidRPr="00831BF6">
        <w:t>«Criteri generali per la disciplina da parte delle universita'  degli</w:t>
      </w:r>
    </w:p>
    <w:p w:rsidR="00831BF6" w:rsidRPr="00831BF6" w:rsidRDefault="00831BF6" w:rsidP="00831BF6">
      <w:r w:rsidRPr="00831BF6">
        <w:t>ordinamenti dei corsi di laurea in scienze della formazione  primaria</w:t>
      </w:r>
    </w:p>
    <w:p w:rsidR="00831BF6" w:rsidRPr="00831BF6" w:rsidRDefault="00831BF6" w:rsidP="00831BF6">
      <w:r w:rsidRPr="00831BF6">
        <w:t xml:space="preserve">e delle scuole di specializzazione all'insegnamento secondario»; </w:t>
      </w:r>
    </w:p>
    <w:p w:rsidR="00831BF6" w:rsidRPr="00831BF6" w:rsidRDefault="00831BF6" w:rsidP="00831BF6">
      <w:r w:rsidRPr="00831BF6">
        <w:t xml:space="preserve">    Visto  il  decreto  del  Ministro  della  pubblica  istruzione  7</w:t>
      </w:r>
    </w:p>
    <w:p w:rsidR="00831BF6" w:rsidRPr="00831BF6" w:rsidRDefault="00831BF6" w:rsidP="00831BF6">
      <w:r w:rsidRPr="00831BF6">
        <w:t>dicembre 2006, n. 305, regolamento recante «Identificazione dei  dati</w:t>
      </w:r>
    </w:p>
    <w:p w:rsidR="00831BF6" w:rsidRPr="00831BF6" w:rsidRDefault="00831BF6" w:rsidP="00831BF6">
      <w:r w:rsidRPr="00831BF6">
        <w:t>sensibili  e  giudiziari  trattati  e   delle   relative   operazioni</w:t>
      </w:r>
    </w:p>
    <w:p w:rsidR="00831BF6" w:rsidRPr="00831BF6" w:rsidRDefault="00831BF6" w:rsidP="00831BF6">
      <w:r w:rsidRPr="00831BF6">
        <w:t xml:space="preserve">effettuate dal Ministero della pubblica istruzione»; </w:t>
      </w:r>
    </w:p>
    <w:p w:rsidR="00831BF6" w:rsidRPr="00831BF6" w:rsidRDefault="00831BF6" w:rsidP="00831BF6">
      <w:r w:rsidRPr="00831BF6">
        <w:t xml:space="preserve">    Visto il decreto del Ministro dell'istruzione, dell'universita' e</w:t>
      </w:r>
    </w:p>
    <w:p w:rsidR="00831BF6" w:rsidRPr="00831BF6" w:rsidRDefault="00831BF6" w:rsidP="00831BF6">
      <w:r w:rsidRPr="00831BF6">
        <w:t>della  ricerca  10  settembre  2010,  n.  249,  recante  «Regolamento</w:t>
      </w:r>
    </w:p>
    <w:p w:rsidR="00831BF6" w:rsidRPr="00831BF6" w:rsidRDefault="00831BF6" w:rsidP="00831BF6">
      <w:r w:rsidRPr="00831BF6">
        <w:t>concernente la definizione della disciplina  dei  requisiti  e  della</w:t>
      </w:r>
    </w:p>
    <w:p w:rsidR="00831BF6" w:rsidRPr="00831BF6" w:rsidRDefault="00831BF6" w:rsidP="00831BF6">
      <w:r w:rsidRPr="00831BF6">
        <w:t>formazione iniziale  degli  insegnanti  della  scuola  dell'infanzia,</w:t>
      </w:r>
    </w:p>
    <w:p w:rsidR="00831BF6" w:rsidRPr="00831BF6" w:rsidRDefault="00831BF6" w:rsidP="00831BF6">
      <w:r w:rsidRPr="00831BF6">
        <w:t>della scuola primaria e della scuola secondaria di  primo  e  secondo</w:t>
      </w:r>
    </w:p>
    <w:p w:rsidR="00831BF6" w:rsidRPr="00831BF6" w:rsidRDefault="00831BF6" w:rsidP="00831BF6">
      <w:r w:rsidRPr="00831BF6">
        <w:t xml:space="preserve">grado» e successive modificazioni; </w:t>
      </w:r>
    </w:p>
    <w:p w:rsidR="00831BF6" w:rsidRPr="00831BF6" w:rsidRDefault="00831BF6" w:rsidP="00831BF6">
      <w:r w:rsidRPr="00831BF6">
        <w:t xml:space="preserve">    Visto il decreto del Ministro dell'istruzione, dell'universita' e</w:t>
      </w:r>
    </w:p>
    <w:p w:rsidR="00831BF6" w:rsidRPr="00831BF6" w:rsidRDefault="00831BF6" w:rsidP="00831BF6">
      <w:r w:rsidRPr="00831BF6">
        <w:t>della ricerca 30 settembre 2011, recante «Criteri e modalita' per  lo</w:t>
      </w:r>
    </w:p>
    <w:p w:rsidR="00831BF6" w:rsidRPr="00831BF6" w:rsidRDefault="00831BF6" w:rsidP="00831BF6">
      <w:r w:rsidRPr="00831BF6">
        <w:t>svolgimento dei  corsi  di  formazione  per  il  conseguimento  della</w:t>
      </w:r>
    </w:p>
    <w:p w:rsidR="00831BF6" w:rsidRPr="00831BF6" w:rsidRDefault="00831BF6" w:rsidP="00831BF6">
      <w:r w:rsidRPr="00831BF6">
        <w:t>specializzazione  per  le  attivita'  di  sostegno,  ai  sensi  degli</w:t>
      </w:r>
    </w:p>
    <w:p w:rsidR="00831BF6" w:rsidRPr="00831BF6" w:rsidRDefault="00831BF6" w:rsidP="00831BF6">
      <w:r w:rsidRPr="00831BF6">
        <w:t xml:space="preserve">articoli 5 e 13 del decreto 10 settembre 2010, n. 249»; </w:t>
      </w:r>
    </w:p>
    <w:p w:rsidR="00831BF6" w:rsidRPr="00831BF6" w:rsidRDefault="00831BF6" w:rsidP="00831BF6">
      <w:r w:rsidRPr="00831BF6">
        <w:t xml:space="preserve">    Visto il decreto del Ministro dell'istruzione, dell'universita' e</w:t>
      </w:r>
    </w:p>
    <w:p w:rsidR="00831BF6" w:rsidRPr="00831BF6" w:rsidRDefault="00831BF6" w:rsidP="00831BF6">
      <w:r w:rsidRPr="00831BF6">
        <w:t>della  ricerca  16  novembre  2012,  n.  254,  recante   «Indicazioni</w:t>
      </w:r>
    </w:p>
    <w:p w:rsidR="00831BF6" w:rsidRPr="00831BF6" w:rsidRDefault="00831BF6" w:rsidP="00831BF6">
      <w:r w:rsidRPr="00831BF6">
        <w:t>nazionali per il curricolo della scuola  dell'infanzia  e  del  primo</w:t>
      </w:r>
    </w:p>
    <w:p w:rsidR="00831BF6" w:rsidRPr="00831BF6" w:rsidRDefault="00831BF6" w:rsidP="00831BF6">
      <w:r w:rsidRPr="00831BF6">
        <w:t>ciclo di istruzione, a norma dell'art. 1, comma  4  del  decreto  del</w:t>
      </w:r>
    </w:p>
    <w:p w:rsidR="00831BF6" w:rsidRPr="00831BF6" w:rsidRDefault="00831BF6" w:rsidP="00831BF6">
      <w:r w:rsidRPr="00831BF6">
        <w:t xml:space="preserve">Presidente della Repubblica 20 marzo 2009, n. 89»; </w:t>
      </w:r>
    </w:p>
    <w:p w:rsidR="00831BF6" w:rsidRPr="00831BF6" w:rsidRDefault="00831BF6" w:rsidP="00831BF6">
      <w:r w:rsidRPr="00831BF6">
        <w:t xml:space="preserve">    Visto il decreto del Ministro dell'istruzione, dell'universita' e</w:t>
      </w:r>
    </w:p>
    <w:p w:rsidR="00831BF6" w:rsidRPr="00831BF6" w:rsidRDefault="00831BF6" w:rsidP="00831BF6">
      <w:r w:rsidRPr="00831BF6">
        <w:t>della ricerca del  27  ottobre  2015,  n.  850,  recante  «Obiettivi,</w:t>
      </w:r>
    </w:p>
    <w:p w:rsidR="00831BF6" w:rsidRPr="00831BF6" w:rsidRDefault="00831BF6" w:rsidP="00831BF6">
      <w:r w:rsidRPr="00831BF6">
        <w:t>modalita' di valutazione del grado di  raggiungimento  degli  stessi,</w:t>
      </w:r>
    </w:p>
    <w:p w:rsidR="00831BF6" w:rsidRPr="00831BF6" w:rsidRDefault="00831BF6" w:rsidP="00831BF6">
      <w:r w:rsidRPr="00831BF6">
        <w:t>attivita' formative  e  criteri  per  la  valutazione  del  personale</w:t>
      </w:r>
    </w:p>
    <w:p w:rsidR="00831BF6" w:rsidRPr="00831BF6" w:rsidRDefault="00831BF6" w:rsidP="00831BF6">
      <w:r w:rsidRPr="00831BF6">
        <w:t>docente ed educativo in periodo di formazione e di  prova,  ai  sensi</w:t>
      </w:r>
    </w:p>
    <w:p w:rsidR="00831BF6" w:rsidRPr="00831BF6" w:rsidRDefault="00831BF6" w:rsidP="00831BF6">
      <w:r w:rsidRPr="00831BF6">
        <w:t xml:space="preserve">dell'art. 1, comma 118, della legge 13 luglio 2015, n. 107»; </w:t>
      </w:r>
    </w:p>
    <w:p w:rsidR="00831BF6" w:rsidRPr="00831BF6" w:rsidRDefault="00831BF6" w:rsidP="00831BF6">
      <w:r w:rsidRPr="00831BF6">
        <w:t xml:space="preserve">    Vista la sentenza del Consiglio di Stato, sezione VI, 19 dicembre</w:t>
      </w:r>
    </w:p>
    <w:p w:rsidR="00831BF6" w:rsidRPr="00831BF6" w:rsidRDefault="00831BF6" w:rsidP="00831BF6">
      <w:r w:rsidRPr="00831BF6">
        <w:t>2016,  n.  5388,  e  le  altre  simili,  con  le  quali  si   afferma</w:t>
      </w:r>
    </w:p>
    <w:p w:rsidR="00831BF6" w:rsidRPr="00831BF6" w:rsidRDefault="00831BF6" w:rsidP="00831BF6">
      <w:r w:rsidRPr="00831BF6">
        <w:t>l'equiparazione tra il diploma magistrale e il diploma  di  maturita'</w:t>
      </w:r>
    </w:p>
    <w:p w:rsidR="00831BF6" w:rsidRPr="00831BF6" w:rsidRDefault="00831BF6" w:rsidP="00831BF6">
      <w:r w:rsidRPr="00831BF6">
        <w:t>linguistica  conseguito  al  termine  dei  percorsi  quinquennali  di</w:t>
      </w:r>
    </w:p>
    <w:p w:rsidR="00831BF6" w:rsidRPr="00831BF6" w:rsidRDefault="00831BF6" w:rsidP="00831BF6">
      <w:r w:rsidRPr="00831BF6">
        <w:t xml:space="preserve">sperimentazione attivati presso gli istituti magistrali; </w:t>
      </w:r>
    </w:p>
    <w:p w:rsidR="00831BF6" w:rsidRPr="00831BF6" w:rsidRDefault="00831BF6" w:rsidP="00831BF6">
      <w:r w:rsidRPr="00831BF6">
        <w:t xml:space="preserve">    Visto  il  decreto-legge  12  luglio   2018,   n.   87,   recante</w:t>
      </w:r>
    </w:p>
    <w:p w:rsidR="00831BF6" w:rsidRPr="00831BF6" w:rsidRDefault="00831BF6" w:rsidP="00831BF6">
      <w:r w:rsidRPr="00831BF6">
        <w:t>«Disposizioni urgenti per la dignita' dei lavoratori e delle imprese»</w:t>
      </w:r>
    </w:p>
    <w:p w:rsidR="00831BF6" w:rsidRPr="00831BF6" w:rsidRDefault="00831BF6" w:rsidP="00831BF6">
      <w:r w:rsidRPr="00831BF6">
        <w:t>convertito, con modificazioni, dalla legge 9 agosto 2018, n. 96 ed in</w:t>
      </w:r>
    </w:p>
    <w:p w:rsidR="00831BF6" w:rsidRPr="00831BF6" w:rsidRDefault="00831BF6" w:rsidP="00831BF6">
      <w:r w:rsidRPr="00831BF6">
        <w:t>particolare  l'art.  4,  comma  1-novies,  il  quale   prevede,   con</w:t>
      </w:r>
    </w:p>
    <w:p w:rsidR="00831BF6" w:rsidRPr="00831BF6" w:rsidRDefault="00831BF6" w:rsidP="00831BF6">
      <w:r w:rsidRPr="00831BF6">
        <w:t>riferimento al concorso straordinario per il reclutamento dei docenti</w:t>
      </w:r>
    </w:p>
    <w:p w:rsidR="00831BF6" w:rsidRPr="00831BF6" w:rsidRDefault="00831BF6" w:rsidP="00831BF6">
      <w:r w:rsidRPr="00831BF6">
        <w:t>per la scuola dell'infanzia e primaria, su posto comune e di sostegno</w:t>
      </w:r>
    </w:p>
    <w:p w:rsidR="00831BF6" w:rsidRPr="00831BF6" w:rsidRDefault="00831BF6" w:rsidP="00831BF6">
      <w:r w:rsidRPr="00831BF6">
        <w:t>di cui al comma 1-quater, lettera b)  del  citato  art.  4,  che  con</w:t>
      </w:r>
    </w:p>
    <w:p w:rsidR="00831BF6" w:rsidRPr="00831BF6" w:rsidRDefault="00831BF6" w:rsidP="00831BF6">
      <w:r w:rsidRPr="00831BF6">
        <w:t>decreto  del  Ministro  dell'istruzione,  dell'universita'  e   della</w:t>
      </w:r>
    </w:p>
    <w:p w:rsidR="00831BF6" w:rsidRPr="00831BF6" w:rsidRDefault="00831BF6" w:rsidP="00831BF6">
      <w:r w:rsidRPr="00831BF6">
        <w:t>ricerca siano disciplinati «Il contenuto del bando, i  termini  e  le</w:t>
      </w:r>
    </w:p>
    <w:p w:rsidR="00831BF6" w:rsidRPr="00831BF6" w:rsidRDefault="00831BF6" w:rsidP="00831BF6">
      <w:r w:rsidRPr="00831BF6">
        <w:t>modalita' di presentazione delle domande,  i  titoli  valutabili,  le</w:t>
      </w:r>
    </w:p>
    <w:p w:rsidR="00831BF6" w:rsidRPr="00831BF6" w:rsidRDefault="00831BF6" w:rsidP="00831BF6">
      <w:r w:rsidRPr="00831BF6">
        <w:t>modalita' di svolgimento della prova orale, i criteri di  valutazione</w:t>
      </w:r>
    </w:p>
    <w:p w:rsidR="00831BF6" w:rsidRPr="00831BF6" w:rsidRDefault="00831BF6" w:rsidP="00831BF6">
      <w:r w:rsidRPr="00831BF6">
        <w:t>dei titoli e della prova, nonche' la composizione  delle  commissioni</w:t>
      </w:r>
    </w:p>
    <w:p w:rsidR="00831BF6" w:rsidRPr="00831BF6" w:rsidRDefault="00831BF6" w:rsidP="00831BF6">
      <w:r w:rsidRPr="00831BF6">
        <w:t xml:space="preserve">di valutazione e l'idonea misura del contributo»; </w:t>
      </w:r>
    </w:p>
    <w:p w:rsidR="00831BF6" w:rsidRPr="00831BF6" w:rsidRDefault="00831BF6" w:rsidP="00831BF6">
      <w:r w:rsidRPr="00831BF6">
        <w:t xml:space="preserve">    Considerato  che  l'art.  4,   comma   1-quinquies   del   citato</w:t>
      </w:r>
    </w:p>
    <w:p w:rsidR="00831BF6" w:rsidRPr="00831BF6" w:rsidRDefault="00831BF6" w:rsidP="00831BF6">
      <w:r w:rsidRPr="00831BF6">
        <w:t>decreto-legge n. 87 del 2018 autorizza il  Ministro  dell'istruzione,</w:t>
      </w:r>
    </w:p>
    <w:p w:rsidR="00831BF6" w:rsidRPr="00831BF6" w:rsidRDefault="00831BF6" w:rsidP="00831BF6">
      <w:r w:rsidRPr="00831BF6">
        <w:t>dell'universita' e della ricerca a bandire il concorso  straordinario</w:t>
      </w:r>
    </w:p>
    <w:p w:rsidR="00831BF6" w:rsidRPr="00831BF6" w:rsidRDefault="00831BF6" w:rsidP="00831BF6">
      <w:r w:rsidRPr="00831BF6">
        <w:lastRenderedPageBreak/>
        <w:t>di cui al comma  1-quater,  lettera  b)  «in  deroga  alle  ordinarie</w:t>
      </w:r>
    </w:p>
    <w:p w:rsidR="00831BF6" w:rsidRPr="00831BF6" w:rsidRDefault="00831BF6" w:rsidP="00831BF6">
      <w:r w:rsidRPr="00831BF6">
        <w:t>procedure autorizzatorie,  che  rimangono  ferme  per  le  successive</w:t>
      </w:r>
    </w:p>
    <w:p w:rsidR="00831BF6" w:rsidRPr="00831BF6" w:rsidRDefault="00831BF6" w:rsidP="00831BF6">
      <w:r w:rsidRPr="00831BF6">
        <w:t>immissioni in ruolo, in  ciascuna  regione  e  distintamente  per  la</w:t>
      </w:r>
    </w:p>
    <w:p w:rsidR="00831BF6" w:rsidRPr="00831BF6" w:rsidRDefault="00831BF6" w:rsidP="00831BF6">
      <w:r w:rsidRPr="00831BF6">
        <w:t>scuola dell'infanzia e per quella  primaria,  per  la  copertura  dei</w:t>
      </w:r>
    </w:p>
    <w:p w:rsidR="00831BF6" w:rsidRPr="00831BF6" w:rsidRDefault="00831BF6" w:rsidP="00831BF6">
      <w:r w:rsidRPr="00831BF6">
        <w:t>posti sia comuni,  ivi  compresi  quelli  di  potenziamento,  che  di</w:t>
      </w:r>
    </w:p>
    <w:p w:rsidR="00831BF6" w:rsidRPr="00831BF6" w:rsidRDefault="00831BF6" w:rsidP="00831BF6">
      <w:r w:rsidRPr="00831BF6">
        <w:t xml:space="preserve">sostegno»; </w:t>
      </w:r>
    </w:p>
    <w:p w:rsidR="00831BF6" w:rsidRPr="00831BF6" w:rsidRDefault="00831BF6" w:rsidP="00831BF6">
      <w:r w:rsidRPr="00831BF6">
        <w:t xml:space="preserve">    Preso atto che l'art. 4,  comma  1-octies,  secondo  periodo  del</w:t>
      </w:r>
    </w:p>
    <w:p w:rsidR="00831BF6" w:rsidRPr="00831BF6" w:rsidRDefault="00831BF6" w:rsidP="00831BF6">
      <w:r w:rsidRPr="00831BF6">
        <w:t>citato decreto-legge n. 87 del 2018, prevede  la  valorizzazione  del</w:t>
      </w:r>
    </w:p>
    <w:p w:rsidR="00831BF6" w:rsidRPr="00831BF6" w:rsidRDefault="00831BF6" w:rsidP="00831BF6">
      <w:r w:rsidRPr="00831BF6">
        <w:t>superamento di tutte le prove di precedenti  concorsi  per  il  ruolo</w:t>
      </w:r>
    </w:p>
    <w:p w:rsidR="00831BF6" w:rsidRPr="00831BF6" w:rsidRDefault="00831BF6" w:rsidP="00831BF6">
      <w:r w:rsidRPr="00831BF6">
        <w:t>docente,  il  possesso  di  titoli   di   abilitazione   di   livello</w:t>
      </w:r>
    </w:p>
    <w:p w:rsidR="00831BF6" w:rsidRPr="00831BF6" w:rsidRDefault="00831BF6" w:rsidP="00831BF6">
      <w:r w:rsidRPr="00831BF6">
        <w:t>universitario e di ulteriori titoli  universitari  e  la  particolare</w:t>
      </w:r>
    </w:p>
    <w:p w:rsidR="00831BF6" w:rsidRPr="00831BF6" w:rsidRDefault="00831BF6" w:rsidP="00831BF6">
      <w:r w:rsidRPr="00831BF6">
        <w:t>valorizzazione del servizio svolto presso le istituzioni  scolastiche</w:t>
      </w:r>
    </w:p>
    <w:p w:rsidR="00831BF6" w:rsidRPr="00831BF6" w:rsidRDefault="00831BF6" w:rsidP="00831BF6">
      <w:r w:rsidRPr="00831BF6">
        <w:t>del sistema nazionale di istruzione, al quale sono riservati  sino  a</w:t>
      </w:r>
    </w:p>
    <w:p w:rsidR="00831BF6" w:rsidRPr="00831BF6" w:rsidRDefault="00831BF6" w:rsidP="00831BF6">
      <w:r w:rsidRPr="00831BF6">
        <w:t xml:space="preserve">50 dei 70 punti complessivamente attribuibili ai titoli; </w:t>
      </w:r>
    </w:p>
    <w:p w:rsidR="00831BF6" w:rsidRPr="00831BF6" w:rsidRDefault="00831BF6" w:rsidP="00831BF6">
      <w:r w:rsidRPr="00831BF6">
        <w:t xml:space="preserve">    Visto il decreto del Ministro dell'istruzione, dell'universita' e</w:t>
      </w:r>
    </w:p>
    <w:p w:rsidR="00831BF6" w:rsidRPr="00831BF6" w:rsidRDefault="00831BF6" w:rsidP="00831BF6">
      <w:r w:rsidRPr="00831BF6">
        <w:t>della ricerca del 17 ottobre 2018 che autorizza la presente procedura</w:t>
      </w:r>
    </w:p>
    <w:p w:rsidR="00831BF6" w:rsidRPr="00831BF6" w:rsidRDefault="00831BF6" w:rsidP="00831BF6">
      <w:r w:rsidRPr="00831BF6">
        <w:t>concorsuale  straordinaria  e  recante  all'allegato  A  i  programmi</w:t>
      </w:r>
    </w:p>
    <w:p w:rsidR="00831BF6" w:rsidRPr="00831BF6" w:rsidRDefault="00831BF6" w:rsidP="00831BF6">
      <w:r w:rsidRPr="00831BF6">
        <w:t>concorsuali, all'allegato B la griglia di valutazione  per  la  prova</w:t>
      </w:r>
    </w:p>
    <w:p w:rsidR="00831BF6" w:rsidRPr="00831BF6" w:rsidRDefault="00831BF6" w:rsidP="00831BF6">
      <w:r w:rsidRPr="00831BF6">
        <w:t>orale delle procedure concorsuali e  all'allegato  C  la  tabella  di</w:t>
      </w:r>
    </w:p>
    <w:p w:rsidR="00831BF6" w:rsidRPr="00831BF6" w:rsidRDefault="00831BF6" w:rsidP="00831BF6">
      <w:r w:rsidRPr="00831BF6">
        <w:t xml:space="preserve">ripartizione del punteggio dei titoli valutabili; </w:t>
      </w:r>
    </w:p>
    <w:p w:rsidR="00831BF6" w:rsidRPr="00831BF6" w:rsidRDefault="00831BF6" w:rsidP="00831BF6">
      <w:r w:rsidRPr="00831BF6">
        <w:t xml:space="preserve">    Visto il Contratto collettivo nazionale  di  lavoro  relativo  al</w:t>
      </w:r>
    </w:p>
    <w:p w:rsidR="00831BF6" w:rsidRPr="00831BF6" w:rsidRDefault="00831BF6" w:rsidP="00831BF6">
      <w:r w:rsidRPr="00831BF6">
        <w:t xml:space="preserve">personale del comparto istruzione e ricerca - sezione scuola; </w:t>
      </w:r>
    </w:p>
    <w:p w:rsidR="00831BF6" w:rsidRPr="00831BF6" w:rsidRDefault="00831BF6" w:rsidP="00831BF6">
      <w:r w:rsidRPr="00831BF6">
        <w:t xml:space="preserve">    Resa l'informativa alle OO.SS. firmatarie del Contratto; </w:t>
      </w:r>
    </w:p>
    <w:p w:rsidR="00831BF6" w:rsidRPr="00831BF6" w:rsidRDefault="00831BF6" w:rsidP="00831BF6">
      <w:r w:rsidRPr="00831BF6">
        <w:t xml:space="preserve"> </w:t>
      </w:r>
    </w:p>
    <w:p w:rsidR="00831BF6" w:rsidRPr="00831BF6" w:rsidRDefault="00831BF6" w:rsidP="00831BF6">
      <w:r w:rsidRPr="00831BF6">
        <w:t xml:space="preserve">                              Decreta: </w:t>
      </w:r>
    </w:p>
    <w:p w:rsidR="00831BF6" w:rsidRPr="00831BF6" w:rsidRDefault="00831BF6" w:rsidP="00831BF6">
      <w:r w:rsidRPr="00831BF6">
        <w:t xml:space="preserve"> </w:t>
      </w:r>
    </w:p>
    <w:p w:rsidR="00831BF6" w:rsidRPr="00831BF6" w:rsidRDefault="00831BF6" w:rsidP="00831BF6">
      <w:r w:rsidRPr="00831BF6">
        <w:t xml:space="preserve">                               Art. 1 </w:t>
      </w:r>
    </w:p>
    <w:p w:rsidR="00831BF6" w:rsidRPr="00831BF6" w:rsidRDefault="00831BF6" w:rsidP="00831BF6">
      <w:r w:rsidRPr="00831BF6">
        <w:t xml:space="preserve"> </w:t>
      </w:r>
    </w:p>
    <w:p w:rsidR="00831BF6" w:rsidRPr="00831BF6" w:rsidRDefault="00831BF6" w:rsidP="00831BF6">
      <w:r w:rsidRPr="00831BF6">
        <w:t xml:space="preserve">                             Definizioni </w:t>
      </w:r>
    </w:p>
    <w:p w:rsidR="00831BF6" w:rsidRPr="00831BF6" w:rsidRDefault="00831BF6" w:rsidP="00831BF6">
      <w:r w:rsidRPr="00831BF6">
        <w:t xml:space="preserve"> </w:t>
      </w:r>
    </w:p>
    <w:p w:rsidR="00831BF6" w:rsidRPr="00831BF6" w:rsidRDefault="00831BF6" w:rsidP="00831BF6">
      <w:r w:rsidRPr="00831BF6">
        <w:t xml:space="preserve">    1.  Ai  fini  del  presente  decreto  si  applicano  le  seguenti</w:t>
      </w:r>
    </w:p>
    <w:p w:rsidR="00831BF6" w:rsidRPr="00831BF6" w:rsidRDefault="00831BF6" w:rsidP="00831BF6">
      <w:r w:rsidRPr="00831BF6">
        <w:t xml:space="preserve">definizioni: </w:t>
      </w:r>
    </w:p>
    <w:p w:rsidR="00831BF6" w:rsidRPr="00831BF6" w:rsidRDefault="00831BF6" w:rsidP="00831BF6">
      <w:r w:rsidRPr="00831BF6">
        <w:t xml:space="preserve">      a) Ministro: Ministro dell'istruzione, dell'universita' e della</w:t>
      </w:r>
    </w:p>
    <w:p w:rsidR="00831BF6" w:rsidRPr="00831BF6" w:rsidRDefault="00831BF6" w:rsidP="00831BF6">
      <w:r w:rsidRPr="00831BF6">
        <w:t xml:space="preserve">ricerca; </w:t>
      </w:r>
    </w:p>
    <w:p w:rsidR="00831BF6" w:rsidRPr="00831BF6" w:rsidRDefault="00831BF6" w:rsidP="00831BF6">
      <w:r w:rsidRPr="00831BF6">
        <w:t xml:space="preserve">      b) Ministero:  Ministero  dell'istruzione,  dell'universita'  e</w:t>
      </w:r>
    </w:p>
    <w:p w:rsidR="00831BF6" w:rsidRPr="00831BF6" w:rsidRDefault="00831BF6" w:rsidP="00831BF6">
      <w:r w:rsidRPr="00831BF6">
        <w:t xml:space="preserve">della ricerca; </w:t>
      </w:r>
    </w:p>
    <w:p w:rsidR="00831BF6" w:rsidRPr="00831BF6" w:rsidRDefault="00831BF6" w:rsidP="00831BF6">
      <w:r w:rsidRPr="00831BF6">
        <w:t xml:space="preserve">      c)  decreto-legge:  decreto-legge  12  luglio  2018,   n.   87,</w:t>
      </w:r>
    </w:p>
    <w:p w:rsidR="00831BF6" w:rsidRPr="00831BF6" w:rsidRDefault="00831BF6" w:rsidP="00831BF6">
      <w:r w:rsidRPr="00831BF6">
        <w:t xml:space="preserve">convertito, con modificazioni, dalla legge 9 agosto 2018, n. 96; </w:t>
      </w:r>
    </w:p>
    <w:p w:rsidR="00831BF6" w:rsidRPr="00831BF6" w:rsidRDefault="00831BF6" w:rsidP="00831BF6">
      <w:r w:rsidRPr="00831BF6">
        <w:t xml:space="preserve">      d) testo unico: decreto legislativo 16 aprile 1994, n.  297,  e</w:t>
      </w:r>
    </w:p>
    <w:p w:rsidR="00831BF6" w:rsidRPr="00831BF6" w:rsidRDefault="00831BF6" w:rsidP="00831BF6">
      <w:r w:rsidRPr="00831BF6">
        <w:t xml:space="preserve">successive modificazioni; </w:t>
      </w:r>
    </w:p>
    <w:p w:rsidR="00831BF6" w:rsidRPr="00831BF6" w:rsidRDefault="00831BF6" w:rsidP="00831BF6">
      <w:r w:rsidRPr="00831BF6">
        <w:t xml:space="preserve">      e)  USR:  Ufficio  scolastico  regionale  o  Uffici  scolastici</w:t>
      </w:r>
    </w:p>
    <w:p w:rsidR="00831BF6" w:rsidRPr="00831BF6" w:rsidRDefault="00831BF6" w:rsidP="00831BF6">
      <w:r w:rsidRPr="00831BF6">
        <w:t xml:space="preserve">regionali; </w:t>
      </w:r>
    </w:p>
    <w:p w:rsidR="00831BF6" w:rsidRPr="00831BF6" w:rsidRDefault="00831BF6" w:rsidP="00831BF6">
      <w:r w:rsidRPr="00831BF6">
        <w:t xml:space="preserve">      f) dirigenti preposti agli USR: i direttori generali degli  USR</w:t>
      </w:r>
    </w:p>
    <w:p w:rsidR="00831BF6" w:rsidRPr="00831BF6" w:rsidRDefault="00831BF6" w:rsidP="00831BF6">
      <w:r w:rsidRPr="00831BF6">
        <w:t xml:space="preserve">o i dirigenti di seconda fascia preposti alla direzione di un USR; </w:t>
      </w:r>
    </w:p>
    <w:p w:rsidR="00831BF6" w:rsidRPr="00831BF6" w:rsidRDefault="00831BF6" w:rsidP="00831BF6">
      <w:r w:rsidRPr="00831BF6">
        <w:t xml:space="preserve">      g) graduatorie ad esaurimento: graduatorie  permanenti  di  cui</w:t>
      </w:r>
    </w:p>
    <w:p w:rsidR="00831BF6" w:rsidRPr="00831BF6" w:rsidRDefault="00831BF6" w:rsidP="00831BF6">
      <w:r w:rsidRPr="00831BF6">
        <w:t>all'art. 401 del testo unico rese ad esaurimento dall'art.  1,  comma</w:t>
      </w:r>
    </w:p>
    <w:p w:rsidR="00831BF6" w:rsidRPr="00831BF6" w:rsidRDefault="00831BF6" w:rsidP="00831BF6">
      <w:r w:rsidRPr="00831BF6">
        <w:t xml:space="preserve">601, lettera c), della legge 29 dicembre 2006, n. 296; </w:t>
      </w:r>
    </w:p>
    <w:p w:rsidR="00831BF6" w:rsidRPr="00831BF6" w:rsidRDefault="00831BF6" w:rsidP="00831BF6">
      <w:r w:rsidRPr="00831BF6">
        <w:t xml:space="preserve">      h) decreto ministeriale: decreto ministeriale  del  17  ottobre</w:t>
      </w:r>
    </w:p>
    <w:p w:rsidR="00831BF6" w:rsidRPr="00831BF6" w:rsidRDefault="00831BF6" w:rsidP="00831BF6">
      <w:r w:rsidRPr="00831BF6">
        <w:t xml:space="preserve">2018 pubblicato nella Gazzetta Ufficiale n. 250 del 26 ottobre 2018. </w:t>
      </w:r>
    </w:p>
    <w:p w:rsidR="00831BF6" w:rsidRPr="00831BF6" w:rsidRDefault="00831BF6" w:rsidP="00831BF6">
      <w:r w:rsidRPr="00831BF6">
        <w:t xml:space="preserve">                               Art. 2 </w:t>
      </w:r>
    </w:p>
    <w:p w:rsidR="00831BF6" w:rsidRPr="00831BF6" w:rsidRDefault="00831BF6" w:rsidP="00831BF6">
      <w:r w:rsidRPr="00831BF6">
        <w:t xml:space="preserve"> </w:t>
      </w:r>
    </w:p>
    <w:p w:rsidR="00831BF6" w:rsidRPr="00831BF6" w:rsidRDefault="00831BF6" w:rsidP="00831BF6">
      <w:r w:rsidRPr="00831BF6">
        <w:lastRenderedPageBreak/>
        <w:t xml:space="preserve">                       Concorso straordinario </w:t>
      </w:r>
    </w:p>
    <w:p w:rsidR="00831BF6" w:rsidRPr="00831BF6" w:rsidRDefault="00831BF6" w:rsidP="00831BF6">
      <w:r w:rsidRPr="00831BF6">
        <w:t xml:space="preserve"> </w:t>
      </w:r>
    </w:p>
    <w:p w:rsidR="00831BF6" w:rsidRPr="00831BF6" w:rsidRDefault="00831BF6" w:rsidP="00831BF6">
      <w:r w:rsidRPr="00831BF6">
        <w:t xml:space="preserve">    1. E' indetto, ai sensi dell'art. 4, comma 1-quater, lettera  b),</w:t>
      </w:r>
    </w:p>
    <w:p w:rsidR="00831BF6" w:rsidRPr="00831BF6" w:rsidRDefault="00831BF6" w:rsidP="00831BF6">
      <w:r w:rsidRPr="00831BF6">
        <w:t>e  commi  1-quinquies,  1-sexies,  1-septies,   1-octies,   1-novies,</w:t>
      </w:r>
    </w:p>
    <w:p w:rsidR="00831BF6" w:rsidRPr="00831BF6" w:rsidRDefault="00831BF6" w:rsidP="00831BF6">
      <w:r w:rsidRPr="00831BF6">
        <w:t>1-decies e 1-undecies del decreto-legge, un  concorso  straordinario,</w:t>
      </w:r>
    </w:p>
    <w:p w:rsidR="00831BF6" w:rsidRPr="00831BF6" w:rsidRDefault="00831BF6" w:rsidP="00831BF6">
      <w:r w:rsidRPr="00831BF6">
        <w:t>per titoli ed esami, per il reclutamento a  tempo  indeterminato  del</w:t>
      </w:r>
    </w:p>
    <w:p w:rsidR="00831BF6" w:rsidRPr="00831BF6" w:rsidRDefault="00831BF6" w:rsidP="00831BF6">
      <w:r w:rsidRPr="00831BF6">
        <w:t>personale docente su posti comuni e posti di  sostegno  della  scuola</w:t>
      </w:r>
    </w:p>
    <w:p w:rsidR="00831BF6" w:rsidRPr="00831BF6" w:rsidRDefault="00831BF6" w:rsidP="00831BF6">
      <w:r w:rsidRPr="00831BF6">
        <w:t>dell'infanzia e  della  scuola  primaria  riservato  ai  soggetti  in</w:t>
      </w:r>
    </w:p>
    <w:p w:rsidR="00831BF6" w:rsidRPr="00831BF6" w:rsidRDefault="00831BF6" w:rsidP="00831BF6">
      <w:r w:rsidRPr="00831BF6">
        <w:t>possesso dei requisiti di cui al successivo art. 3. Sia  il  concorso</w:t>
      </w:r>
    </w:p>
    <w:p w:rsidR="00831BF6" w:rsidRPr="00831BF6" w:rsidRDefault="00831BF6" w:rsidP="00831BF6">
      <w:r w:rsidRPr="00831BF6">
        <w:t xml:space="preserve">che le relative graduatorie sono organizzate su base regionale. </w:t>
      </w:r>
    </w:p>
    <w:p w:rsidR="00831BF6" w:rsidRPr="00831BF6" w:rsidRDefault="00831BF6" w:rsidP="00831BF6">
      <w:r w:rsidRPr="00831BF6">
        <w:t xml:space="preserve">    2. E', eventualmente, disposta l'aggregazione territoriale  delle</w:t>
      </w:r>
    </w:p>
    <w:p w:rsidR="00831BF6" w:rsidRPr="00831BF6" w:rsidRDefault="00831BF6" w:rsidP="00831BF6">
      <w:r w:rsidRPr="00831BF6">
        <w:t>procedure concorsuali ove  a  dette  procedure  partecipi  un  numero</w:t>
      </w:r>
    </w:p>
    <w:p w:rsidR="00831BF6" w:rsidRPr="00831BF6" w:rsidRDefault="00831BF6" w:rsidP="00831BF6">
      <w:r w:rsidRPr="00831BF6">
        <w:t>esiguo di candidati. Le sedi saranno individuate  e  comunicate,  con</w:t>
      </w:r>
    </w:p>
    <w:p w:rsidR="00831BF6" w:rsidRPr="00831BF6" w:rsidRDefault="00831BF6" w:rsidP="00831BF6">
      <w:r w:rsidRPr="00831BF6">
        <w:t>avviso da  pubblicarsi  nella  Gazzetta  Ufficiale  della  Repubblica</w:t>
      </w:r>
    </w:p>
    <w:p w:rsidR="00831BF6" w:rsidRPr="00831BF6" w:rsidRDefault="00831BF6" w:rsidP="00831BF6">
      <w:r w:rsidRPr="00831BF6">
        <w:t>italiana - 4ª Serie speciale «Concorsi  ed  esami»  del  18  dicembre</w:t>
      </w:r>
    </w:p>
    <w:p w:rsidR="00831BF6" w:rsidRPr="00831BF6" w:rsidRDefault="00831BF6" w:rsidP="00831BF6">
      <w:r w:rsidRPr="00831BF6">
        <w:t>2018, ad esito della presentazione delle domande  di  partecipazione,</w:t>
      </w:r>
    </w:p>
    <w:p w:rsidR="00831BF6" w:rsidRPr="00831BF6" w:rsidRDefault="00831BF6" w:rsidP="00831BF6">
      <w:r w:rsidRPr="00831BF6">
        <w:t>con l'individuazione dell'USR responsabile della procedura. L'USR che</w:t>
      </w:r>
    </w:p>
    <w:p w:rsidR="00831BF6" w:rsidRPr="00831BF6" w:rsidRDefault="00831BF6" w:rsidP="00831BF6">
      <w:r w:rsidRPr="00831BF6">
        <w:t>sara' individuato, sara' responsabile dello  svolgimento  dell'intera</w:t>
      </w:r>
    </w:p>
    <w:p w:rsidR="00831BF6" w:rsidRPr="00831BF6" w:rsidRDefault="00831BF6" w:rsidP="00831BF6">
      <w:r w:rsidRPr="00831BF6">
        <w:t>procedura concorsuale e dell'approvazione delle graduatorie di merito</w:t>
      </w:r>
    </w:p>
    <w:p w:rsidR="00831BF6" w:rsidRPr="00831BF6" w:rsidRDefault="00831BF6" w:rsidP="00831BF6">
      <w:r w:rsidRPr="00831BF6">
        <w:t>della propria regione, nonche'  delle  graduatorie  di  merito  delle</w:t>
      </w:r>
    </w:p>
    <w:p w:rsidR="00831BF6" w:rsidRPr="00831BF6" w:rsidRDefault="00831BF6" w:rsidP="00831BF6">
      <w:r w:rsidRPr="00831BF6">
        <w:t xml:space="preserve">ulteriori regioni le cui procedure sono state aggregate. </w:t>
      </w:r>
    </w:p>
    <w:p w:rsidR="00831BF6" w:rsidRPr="00831BF6" w:rsidRDefault="00831BF6" w:rsidP="00831BF6">
      <w:r w:rsidRPr="00831BF6">
        <w:t xml:space="preserve">                               Art. 3 </w:t>
      </w:r>
    </w:p>
    <w:p w:rsidR="00831BF6" w:rsidRPr="00831BF6" w:rsidRDefault="00831BF6" w:rsidP="00831BF6">
      <w:r w:rsidRPr="00831BF6">
        <w:t xml:space="preserve"> </w:t>
      </w:r>
    </w:p>
    <w:p w:rsidR="00831BF6" w:rsidRPr="00831BF6" w:rsidRDefault="00831BF6" w:rsidP="00831BF6">
      <w:r w:rsidRPr="00831BF6">
        <w:t xml:space="preserve">                       Requisiti di ammissione </w:t>
      </w:r>
    </w:p>
    <w:p w:rsidR="00831BF6" w:rsidRPr="00831BF6" w:rsidRDefault="00831BF6" w:rsidP="00831BF6">
      <w:r w:rsidRPr="00831BF6">
        <w:t xml:space="preserve"> </w:t>
      </w:r>
    </w:p>
    <w:p w:rsidR="00831BF6" w:rsidRPr="00831BF6" w:rsidRDefault="00831BF6" w:rsidP="00831BF6">
      <w:r w:rsidRPr="00831BF6">
        <w:t xml:space="preserve">    1. Ai sensi dell'art. 4, comma  1-quinquies,  del  decreto-legge,</w:t>
      </w:r>
    </w:p>
    <w:p w:rsidR="00831BF6" w:rsidRPr="00831BF6" w:rsidRDefault="00831BF6" w:rsidP="00831BF6">
      <w:r w:rsidRPr="00831BF6">
        <w:t>sono ammessi a partecipare alle procedure di cui al presente  decreto</w:t>
      </w:r>
    </w:p>
    <w:p w:rsidR="00831BF6" w:rsidRPr="00831BF6" w:rsidRDefault="00831BF6" w:rsidP="00831BF6">
      <w:r w:rsidRPr="00831BF6">
        <w:t xml:space="preserve">i candidati in possesso dei seguenti titoli: </w:t>
      </w:r>
    </w:p>
    <w:p w:rsidR="00831BF6" w:rsidRPr="00831BF6" w:rsidRDefault="00831BF6" w:rsidP="00831BF6">
      <w:r w:rsidRPr="00831BF6">
        <w:t xml:space="preserve">      a) titolo di abilitazione all'insegnamento conseguito presso  i</w:t>
      </w:r>
    </w:p>
    <w:p w:rsidR="00831BF6" w:rsidRPr="00831BF6" w:rsidRDefault="00831BF6" w:rsidP="00831BF6">
      <w:r w:rsidRPr="00831BF6">
        <w:t>corsi di laurea in scienze della formazione primaria o analogo titolo</w:t>
      </w:r>
    </w:p>
    <w:p w:rsidR="00831BF6" w:rsidRPr="00831BF6" w:rsidRDefault="00831BF6" w:rsidP="00831BF6">
      <w:r w:rsidRPr="00831BF6">
        <w:t>conseguito  all'estero  e  riconosciuto  in  Italia  ai  sensi  della</w:t>
      </w:r>
    </w:p>
    <w:p w:rsidR="00831BF6" w:rsidRPr="00831BF6" w:rsidRDefault="00831BF6" w:rsidP="00831BF6">
      <w:r w:rsidRPr="00831BF6">
        <w:t>normativa vigente, purche' i docenti in possesso dei predetti  titoli</w:t>
      </w:r>
    </w:p>
    <w:p w:rsidR="00831BF6" w:rsidRPr="00831BF6" w:rsidRDefault="00831BF6" w:rsidP="00831BF6">
      <w:r w:rsidRPr="00831BF6">
        <w:t>abbiano  svolto,  nel  corso  degli  ultimi  otto   anni   scolastici</w:t>
      </w:r>
    </w:p>
    <w:p w:rsidR="00831BF6" w:rsidRPr="00831BF6" w:rsidRDefault="00831BF6" w:rsidP="00831BF6">
      <w:r w:rsidRPr="00831BF6">
        <w:t>(2010/11-2017/2018),  presso  le  istituzioni  scolastiche   statali,</w:t>
      </w:r>
    </w:p>
    <w:p w:rsidR="00831BF6" w:rsidRPr="00831BF6" w:rsidRDefault="00831BF6" w:rsidP="00831BF6">
      <w:r w:rsidRPr="00831BF6">
        <w:t>almeno due annualita' di  servizio  specifico  rispettivamente  sulla</w:t>
      </w:r>
    </w:p>
    <w:p w:rsidR="00831BF6" w:rsidRPr="00831BF6" w:rsidRDefault="00831BF6" w:rsidP="00831BF6">
      <w:r w:rsidRPr="00831BF6">
        <w:t>scuola dell'infanzia o primaria, anche non continuative, sia su posto</w:t>
      </w:r>
    </w:p>
    <w:p w:rsidR="00831BF6" w:rsidRPr="00831BF6" w:rsidRDefault="00831BF6" w:rsidP="00831BF6">
      <w:r w:rsidRPr="00831BF6">
        <w:t>comune che di sostegno. Il servizio a tempo determinato  e'  valutato</w:t>
      </w:r>
    </w:p>
    <w:p w:rsidR="00831BF6" w:rsidRPr="00831BF6" w:rsidRDefault="00831BF6" w:rsidP="00831BF6">
      <w:r w:rsidRPr="00831BF6">
        <w:t xml:space="preserve">ai sensi dell'art. 11, comma 14, della legge 3 maggio 1999, n. 124; </w:t>
      </w:r>
    </w:p>
    <w:p w:rsidR="00831BF6" w:rsidRPr="00831BF6" w:rsidRDefault="00831BF6" w:rsidP="00831BF6">
      <w:r w:rsidRPr="00831BF6">
        <w:t xml:space="preserve">      b) diploma magistrale con  valore  di  abilitazione  e  diploma</w:t>
      </w:r>
    </w:p>
    <w:p w:rsidR="00831BF6" w:rsidRPr="00831BF6" w:rsidRDefault="00831BF6" w:rsidP="00831BF6">
      <w:r w:rsidRPr="00831BF6">
        <w:t>sperimentale a indirizzo linguistico, conseguiti presso gli  istituti</w:t>
      </w:r>
    </w:p>
    <w:p w:rsidR="00831BF6" w:rsidRPr="00831BF6" w:rsidRDefault="00831BF6" w:rsidP="00831BF6">
      <w:r w:rsidRPr="00831BF6">
        <w:t>magistrali o analogo titolo di abilitazione conseguito  all'estero  e</w:t>
      </w:r>
    </w:p>
    <w:p w:rsidR="00831BF6" w:rsidRPr="00831BF6" w:rsidRDefault="00831BF6" w:rsidP="00831BF6">
      <w:r w:rsidRPr="00831BF6">
        <w:t>riconosciuto in Italia ai sensi della normativa vigente,  conseguiti,</w:t>
      </w:r>
    </w:p>
    <w:p w:rsidR="00831BF6" w:rsidRPr="00831BF6" w:rsidRDefault="00831BF6" w:rsidP="00831BF6">
      <w:r w:rsidRPr="00831BF6">
        <w:t>comunque, entro l'anno scolastico 2001/2002,  purche'  i  docenti  in</w:t>
      </w:r>
    </w:p>
    <w:p w:rsidR="00831BF6" w:rsidRPr="00831BF6" w:rsidRDefault="00831BF6" w:rsidP="00831BF6">
      <w:r w:rsidRPr="00831BF6">
        <w:t>possesso dei predetti titoli abbiano svolto, nel corso  degli  ultimi</w:t>
      </w:r>
    </w:p>
    <w:p w:rsidR="00831BF6" w:rsidRPr="00831BF6" w:rsidRDefault="00831BF6" w:rsidP="00831BF6">
      <w:r w:rsidRPr="00831BF6">
        <w:t>otto  anni  scolastici  (2010/11-2017/2018),  presso  le  istituzioni</w:t>
      </w:r>
    </w:p>
    <w:p w:rsidR="00831BF6" w:rsidRPr="00831BF6" w:rsidRDefault="00831BF6" w:rsidP="00831BF6">
      <w:r w:rsidRPr="00831BF6">
        <w:t>scolastiche statali almeno  due  annualita'  di  servizio  specifico,</w:t>
      </w:r>
    </w:p>
    <w:p w:rsidR="00831BF6" w:rsidRPr="00831BF6" w:rsidRDefault="00831BF6" w:rsidP="00831BF6">
      <w:r w:rsidRPr="00831BF6">
        <w:t>rispettivamente sulla scuola  dell'infanzia  o  primaria,  anche  non</w:t>
      </w:r>
    </w:p>
    <w:p w:rsidR="00831BF6" w:rsidRPr="00831BF6" w:rsidRDefault="00831BF6" w:rsidP="00831BF6">
      <w:r w:rsidRPr="00831BF6">
        <w:t>continuative, sia su posto comune che  di  sostegno.  Il  servizio  a</w:t>
      </w:r>
    </w:p>
    <w:p w:rsidR="00831BF6" w:rsidRPr="00831BF6" w:rsidRDefault="00831BF6" w:rsidP="00831BF6">
      <w:r w:rsidRPr="00831BF6">
        <w:t>tempo determinato e' valutato ai sensi dell'art. 11, comma 14,  della</w:t>
      </w:r>
    </w:p>
    <w:p w:rsidR="00831BF6" w:rsidRPr="00831BF6" w:rsidRDefault="00831BF6" w:rsidP="00831BF6">
      <w:r w:rsidRPr="00831BF6">
        <w:t xml:space="preserve">legge 3 maggio 1999, n. 124; </w:t>
      </w:r>
    </w:p>
    <w:p w:rsidR="00831BF6" w:rsidRPr="00831BF6" w:rsidRDefault="00831BF6" w:rsidP="00831BF6">
      <w:r w:rsidRPr="00831BF6">
        <w:t xml:space="preserve">      c) per le procedure per i  posti  di  sostegno  su  infanzia  e</w:t>
      </w:r>
    </w:p>
    <w:p w:rsidR="00831BF6" w:rsidRPr="00831BF6" w:rsidRDefault="00831BF6" w:rsidP="00831BF6">
      <w:r w:rsidRPr="00831BF6">
        <w:lastRenderedPageBreak/>
        <w:t>primaria, oltre al possesso di uno dei titoli di cui alle lettere  a)</w:t>
      </w:r>
    </w:p>
    <w:p w:rsidR="00831BF6" w:rsidRPr="00831BF6" w:rsidRDefault="00831BF6" w:rsidP="00831BF6">
      <w:r w:rsidRPr="00831BF6">
        <w:t>e  b),  e'  richiesto  il  possesso   dello   specifico   titolo   di</w:t>
      </w:r>
    </w:p>
    <w:p w:rsidR="00831BF6" w:rsidRPr="00831BF6" w:rsidRDefault="00831BF6" w:rsidP="00831BF6">
      <w:r w:rsidRPr="00831BF6">
        <w:t>specializzazione sul sostegno conseguito  ai  sensi  della  normativa</w:t>
      </w:r>
    </w:p>
    <w:p w:rsidR="00831BF6" w:rsidRPr="00831BF6" w:rsidRDefault="00831BF6" w:rsidP="00831BF6">
      <w:r w:rsidRPr="00831BF6">
        <w:t>vigente o di analogo titolo di specializzazione conseguito all'estero</w:t>
      </w:r>
    </w:p>
    <w:p w:rsidR="00831BF6" w:rsidRPr="00831BF6" w:rsidRDefault="00831BF6" w:rsidP="00831BF6">
      <w:r w:rsidRPr="00831BF6">
        <w:t xml:space="preserve">e riconosciuto in Italia ai sensi della normativa vigente. </w:t>
      </w:r>
    </w:p>
    <w:p w:rsidR="00831BF6" w:rsidRPr="00831BF6" w:rsidRDefault="00831BF6" w:rsidP="00831BF6">
      <w:r w:rsidRPr="00831BF6">
        <w:t xml:space="preserve">    2. Sono ammessi con riserva  coloro  che,  avendo  conseguito  il</w:t>
      </w:r>
    </w:p>
    <w:p w:rsidR="00831BF6" w:rsidRPr="00831BF6" w:rsidRDefault="00831BF6" w:rsidP="00831BF6">
      <w:r w:rsidRPr="00831BF6">
        <w:t>titolo abilitante o  la  specializzazione  sul  sostegno  all'estero,</w:t>
      </w:r>
    </w:p>
    <w:p w:rsidR="00831BF6" w:rsidRPr="00831BF6" w:rsidRDefault="00831BF6" w:rsidP="00831BF6">
      <w:r w:rsidRPr="00831BF6">
        <w:t>abbiano comunque presentato la  relativa  domanda  di  riconoscimento</w:t>
      </w:r>
    </w:p>
    <w:p w:rsidR="00831BF6" w:rsidRPr="00831BF6" w:rsidRDefault="00831BF6" w:rsidP="00831BF6">
      <w:r w:rsidRPr="00831BF6">
        <w:t>alla  Direzione  generale  per  gli  ordinamenti  scolastici   e   la</w:t>
      </w:r>
    </w:p>
    <w:p w:rsidR="00831BF6" w:rsidRPr="00831BF6" w:rsidRDefault="00831BF6" w:rsidP="00831BF6">
      <w:r w:rsidRPr="00831BF6">
        <w:t>valutazione del  sistema  nazionale  di  istruzione,  entro  la  data</w:t>
      </w:r>
    </w:p>
    <w:p w:rsidR="00831BF6" w:rsidRPr="00831BF6" w:rsidRDefault="00831BF6" w:rsidP="00831BF6">
      <w:r w:rsidRPr="00831BF6">
        <w:t>termine per la presentazione delle istanze per la partecipazione alla</w:t>
      </w:r>
    </w:p>
    <w:p w:rsidR="00831BF6" w:rsidRPr="00831BF6" w:rsidRDefault="00831BF6" w:rsidP="00831BF6">
      <w:r w:rsidRPr="00831BF6">
        <w:t xml:space="preserve">procedura concorsuale. </w:t>
      </w:r>
    </w:p>
    <w:p w:rsidR="00831BF6" w:rsidRPr="00831BF6" w:rsidRDefault="00831BF6" w:rsidP="00831BF6">
      <w:r w:rsidRPr="00831BF6">
        <w:t xml:space="preserve">    3. Sono, altresi', ammessi con riserva alla procedura concorsuale</w:t>
      </w:r>
    </w:p>
    <w:p w:rsidR="00831BF6" w:rsidRPr="00831BF6" w:rsidRDefault="00831BF6" w:rsidP="00831BF6">
      <w:r w:rsidRPr="00831BF6">
        <w:t>per posti di sostegno i docenti che conseguano il relativo titolo  di</w:t>
      </w:r>
    </w:p>
    <w:p w:rsidR="00831BF6" w:rsidRPr="00831BF6" w:rsidRDefault="00831BF6" w:rsidP="00831BF6">
      <w:r w:rsidRPr="00831BF6">
        <w:t>specializzazione entro il 1° dicembre 2018, nell'ambito  di  percorsi</w:t>
      </w:r>
    </w:p>
    <w:p w:rsidR="00831BF6" w:rsidRPr="00831BF6" w:rsidRDefault="00831BF6" w:rsidP="00831BF6">
      <w:r w:rsidRPr="00831BF6">
        <w:t>avviati entro il 31 maggio 2017, ivi compresi quelli disciplinati dal</w:t>
      </w:r>
    </w:p>
    <w:p w:rsidR="00831BF6" w:rsidRPr="00831BF6" w:rsidRDefault="00831BF6" w:rsidP="00831BF6">
      <w:r w:rsidRPr="00831BF6">
        <w:t>decreto del Ministro 10 marzo  2017,  n.  141,  come  modificato  dal</w:t>
      </w:r>
    </w:p>
    <w:p w:rsidR="00831BF6" w:rsidRPr="00831BF6" w:rsidRDefault="00831BF6" w:rsidP="00831BF6">
      <w:r w:rsidRPr="00831BF6">
        <w:t xml:space="preserve">decreto 13 aprile 2017, n. 226. </w:t>
      </w:r>
    </w:p>
    <w:p w:rsidR="00831BF6" w:rsidRPr="00831BF6" w:rsidRDefault="00831BF6" w:rsidP="00831BF6">
      <w:r w:rsidRPr="00831BF6">
        <w:t xml:space="preserve">    4.  I  candidati  sono  ammessi  al  concorso  con   riserva   di</w:t>
      </w:r>
    </w:p>
    <w:p w:rsidR="00831BF6" w:rsidRPr="00831BF6" w:rsidRDefault="00831BF6" w:rsidP="00831BF6">
      <w:r w:rsidRPr="00831BF6">
        <w:t>accertamento del possesso dei requisiti di  ammissione.  In  caso  di</w:t>
      </w:r>
    </w:p>
    <w:p w:rsidR="00831BF6" w:rsidRPr="00831BF6" w:rsidRDefault="00831BF6" w:rsidP="00831BF6">
      <w:r w:rsidRPr="00831BF6">
        <w:t>carenza degli stessi, l'USR dispone  l'esclusione  dei  candidati  in</w:t>
      </w:r>
    </w:p>
    <w:p w:rsidR="00831BF6" w:rsidRPr="00831BF6" w:rsidRDefault="00831BF6" w:rsidP="00831BF6">
      <w:r w:rsidRPr="00831BF6">
        <w:t xml:space="preserve">qualsiasi momento della procedura concorsuale. </w:t>
      </w:r>
    </w:p>
    <w:p w:rsidR="00831BF6" w:rsidRPr="00831BF6" w:rsidRDefault="00831BF6" w:rsidP="00831BF6">
      <w:r w:rsidRPr="00831BF6">
        <w:t xml:space="preserve">                               Art. 4 </w:t>
      </w:r>
    </w:p>
    <w:p w:rsidR="00831BF6" w:rsidRPr="00831BF6" w:rsidRDefault="00831BF6" w:rsidP="00831BF6">
      <w:r w:rsidRPr="00831BF6">
        <w:t xml:space="preserve"> </w:t>
      </w:r>
    </w:p>
    <w:p w:rsidR="00831BF6" w:rsidRPr="00831BF6" w:rsidRDefault="00831BF6" w:rsidP="00831BF6">
      <w:r w:rsidRPr="00831BF6">
        <w:t>Domanda  di  partecipazione:  termine,  contenuto  e   modalita'   di</w:t>
      </w:r>
    </w:p>
    <w:p w:rsidR="00831BF6" w:rsidRPr="00831BF6" w:rsidRDefault="00831BF6" w:rsidP="00831BF6">
      <w:r w:rsidRPr="00831BF6">
        <w:t xml:space="preserve">                            presentazione </w:t>
      </w:r>
    </w:p>
    <w:p w:rsidR="00831BF6" w:rsidRPr="00831BF6" w:rsidRDefault="00831BF6" w:rsidP="00831BF6">
      <w:r w:rsidRPr="00831BF6">
        <w:t xml:space="preserve"> </w:t>
      </w:r>
    </w:p>
    <w:p w:rsidR="00831BF6" w:rsidRPr="00831BF6" w:rsidRDefault="00831BF6" w:rsidP="00831BF6">
      <w:r w:rsidRPr="00831BF6">
        <w:t xml:space="preserve">    1. I candidati possono presentare istanza  di  partecipazione,  a</w:t>
      </w:r>
    </w:p>
    <w:p w:rsidR="00831BF6" w:rsidRPr="00831BF6" w:rsidRDefault="00831BF6" w:rsidP="00831BF6">
      <w:r w:rsidRPr="00831BF6">
        <w:t>pena di esclusione, in un'unica regione,  ad  eccezione  della  Valle</w:t>
      </w:r>
    </w:p>
    <w:p w:rsidR="00831BF6" w:rsidRPr="00831BF6" w:rsidRDefault="00831BF6" w:rsidP="00831BF6">
      <w:r w:rsidRPr="00831BF6">
        <w:t>d'Aosta e del Trentino-Alto Adige, per una  o  piu'  delle  procedure</w:t>
      </w:r>
    </w:p>
    <w:p w:rsidR="00831BF6" w:rsidRPr="00831BF6" w:rsidRDefault="00831BF6" w:rsidP="00831BF6">
      <w:r w:rsidRPr="00831BF6">
        <w:t>concorsuali per le quali posseggano i requisiti di cui all'art. 3 del</w:t>
      </w:r>
    </w:p>
    <w:p w:rsidR="00831BF6" w:rsidRPr="00831BF6" w:rsidRDefault="00831BF6" w:rsidP="00831BF6">
      <w:r w:rsidRPr="00831BF6">
        <w:t>presente bando. Il candidato concorre per piu' procedure  concorsuali</w:t>
      </w:r>
    </w:p>
    <w:p w:rsidR="00831BF6" w:rsidRPr="00831BF6" w:rsidRDefault="00831BF6" w:rsidP="00831BF6">
      <w:r w:rsidRPr="00831BF6">
        <w:t>mediante la presentazione di un'unica istanza con l'indicazione delle</w:t>
      </w:r>
    </w:p>
    <w:p w:rsidR="00831BF6" w:rsidRPr="00831BF6" w:rsidRDefault="00831BF6" w:rsidP="00831BF6">
      <w:r w:rsidRPr="00831BF6">
        <w:t xml:space="preserve">procedure concorsuali cui intenda partecipare. </w:t>
      </w:r>
    </w:p>
    <w:p w:rsidR="00831BF6" w:rsidRPr="00831BF6" w:rsidRDefault="00831BF6" w:rsidP="00831BF6">
      <w:r w:rsidRPr="00831BF6">
        <w:t xml:space="preserve">    2.  I  candidati  presentano  l'istanza  di   partecipazione   ai</w:t>
      </w:r>
    </w:p>
    <w:p w:rsidR="00831BF6" w:rsidRPr="00831BF6" w:rsidRDefault="00831BF6" w:rsidP="00831BF6">
      <w:r w:rsidRPr="00831BF6">
        <w:t>concorsi, esclusivamente, attraverso il sistema informativo POLIS  ai</w:t>
      </w:r>
    </w:p>
    <w:p w:rsidR="00831BF6" w:rsidRPr="00831BF6" w:rsidRDefault="00831BF6" w:rsidP="00831BF6">
      <w:r w:rsidRPr="00831BF6">
        <w:t>sensi del decreto legislativo 7  marzo  2005,  n.  82,  e  successive</w:t>
      </w:r>
    </w:p>
    <w:p w:rsidR="00831BF6" w:rsidRPr="00831BF6" w:rsidRDefault="00831BF6" w:rsidP="00831BF6">
      <w:r w:rsidRPr="00831BF6">
        <w:t>modificazioni. Le istanze presentate con modalita' diverse  non  sono</w:t>
      </w:r>
    </w:p>
    <w:p w:rsidR="00831BF6" w:rsidRPr="00831BF6" w:rsidRDefault="00831BF6" w:rsidP="00831BF6">
      <w:r w:rsidRPr="00831BF6">
        <w:t xml:space="preserve">prese in considerazione. </w:t>
      </w:r>
    </w:p>
    <w:p w:rsidR="00831BF6" w:rsidRPr="00831BF6" w:rsidRDefault="00831BF6" w:rsidP="00831BF6">
      <w:r w:rsidRPr="00831BF6">
        <w:t xml:space="preserve">    3. L'istanza di partecipazione al  concorso  tramite  POLIS  deve</w:t>
      </w:r>
    </w:p>
    <w:p w:rsidR="00831BF6" w:rsidRPr="00831BF6" w:rsidRDefault="00831BF6" w:rsidP="00831BF6">
      <w:r w:rsidRPr="00831BF6">
        <w:t>essere presentata a partire dalle ore 9,00 del 12 novembre 2018  fino</w:t>
      </w:r>
    </w:p>
    <w:p w:rsidR="00831BF6" w:rsidRPr="00831BF6" w:rsidRDefault="00831BF6" w:rsidP="00831BF6">
      <w:r w:rsidRPr="00831BF6">
        <w:t xml:space="preserve">alle ore 23,59 del 12 dicembre 2018. </w:t>
      </w:r>
    </w:p>
    <w:p w:rsidR="00831BF6" w:rsidRPr="00831BF6" w:rsidRDefault="00831BF6" w:rsidP="00831BF6">
      <w:r w:rsidRPr="00831BF6">
        <w:t xml:space="preserve">    4.  Il  candidato  residente  all'estero,   o   ivi   stabilmente</w:t>
      </w:r>
    </w:p>
    <w:p w:rsidR="00831BF6" w:rsidRPr="00831BF6" w:rsidRDefault="00831BF6" w:rsidP="00831BF6">
      <w:r w:rsidRPr="00831BF6">
        <w:t>domiciliato, qualora non in possesso delle credenziali di accesso  al</w:t>
      </w:r>
    </w:p>
    <w:p w:rsidR="00831BF6" w:rsidRPr="00831BF6" w:rsidRDefault="00831BF6" w:rsidP="00831BF6">
      <w:r w:rsidRPr="00831BF6">
        <w:t>sistema informativo di cui al comma 2, acquisisce  dette  credenziali</w:t>
      </w:r>
    </w:p>
    <w:p w:rsidR="00831BF6" w:rsidRPr="00831BF6" w:rsidRDefault="00831BF6" w:rsidP="00831BF6">
      <w:r w:rsidRPr="00831BF6">
        <w:t>presso  la  sede  dell'Autorita'  consolare  italiana.   Quest'ultima</w:t>
      </w:r>
    </w:p>
    <w:p w:rsidR="00831BF6" w:rsidRPr="00831BF6" w:rsidRDefault="00831BF6" w:rsidP="00831BF6">
      <w:r w:rsidRPr="00831BF6">
        <w:t>verifica l'identita' del candidato e comunica le  risultanze  all'USR</w:t>
      </w:r>
    </w:p>
    <w:p w:rsidR="00831BF6" w:rsidRPr="00831BF6" w:rsidRDefault="00831BF6" w:rsidP="00831BF6">
      <w:r w:rsidRPr="00831BF6">
        <w:t>competente a gestire la relativa procedura concorsuale, che  provvede</w:t>
      </w:r>
    </w:p>
    <w:p w:rsidR="00831BF6" w:rsidRPr="00831BF6" w:rsidRDefault="00831BF6" w:rsidP="00831BF6">
      <w:r w:rsidRPr="00831BF6">
        <w:t>alla registrazione del candidato nel sistema informativo. Ultimata la</w:t>
      </w:r>
    </w:p>
    <w:p w:rsidR="00831BF6" w:rsidRPr="00831BF6" w:rsidRDefault="00831BF6" w:rsidP="00831BF6">
      <w:r w:rsidRPr="00831BF6">
        <w:t>registrazione, il candidato riceve dal sistema informativo  i  codici</w:t>
      </w:r>
    </w:p>
    <w:p w:rsidR="00831BF6" w:rsidRPr="00831BF6" w:rsidRDefault="00831BF6" w:rsidP="00831BF6">
      <w:r w:rsidRPr="00831BF6">
        <w:t>di  accesso  per  l'acquisizione  telematica  della   istanza   nella</w:t>
      </w:r>
    </w:p>
    <w:p w:rsidR="00831BF6" w:rsidRPr="00831BF6" w:rsidRDefault="00831BF6" w:rsidP="00831BF6">
      <w:r w:rsidRPr="00831BF6">
        <w:lastRenderedPageBreak/>
        <w:t xml:space="preserve">successiva fase prevista dalla procedura. </w:t>
      </w:r>
    </w:p>
    <w:p w:rsidR="00831BF6" w:rsidRPr="00831BF6" w:rsidRDefault="00831BF6" w:rsidP="00831BF6">
      <w:r w:rsidRPr="00831BF6">
        <w:t xml:space="preserve">    5. Per la partecipazione alla procedura concorsuale e' dovuto, ai</w:t>
      </w:r>
    </w:p>
    <w:p w:rsidR="00831BF6" w:rsidRPr="00831BF6" w:rsidRDefault="00831BF6" w:rsidP="00831BF6">
      <w:r w:rsidRPr="00831BF6">
        <w:t>sensi dell'art. 4, comma 1-novies, del decreto-legge e  dell'art.  1,</w:t>
      </w:r>
    </w:p>
    <w:p w:rsidR="00831BF6" w:rsidRPr="00831BF6" w:rsidRDefault="00831BF6" w:rsidP="00831BF6">
      <w:r w:rsidRPr="00831BF6">
        <w:t>comma 111, della legge 13 luglio 2015, n. 107  nonche'  dell'art.  7,</w:t>
      </w:r>
    </w:p>
    <w:p w:rsidR="00831BF6" w:rsidRPr="00831BF6" w:rsidRDefault="00831BF6" w:rsidP="00831BF6">
      <w:r w:rsidRPr="00831BF6">
        <w:t>comma 6, del decreto ministeriale, il pagamento di un  contributo  di</w:t>
      </w:r>
    </w:p>
    <w:p w:rsidR="00831BF6" w:rsidRPr="00831BF6" w:rsidRDefault="00831BF6" w:rsidP="00831BF6">
      <w:r w:rsidRPr="00831BF6">
        <w:t>segreteria pari ad euro 10,00 (dieci) per ciascuna procedura per  cui</w:t>
      </w:r>
    </w:p>
    <w:p w:rsidR="00831BF6" w:rsidRPr="00831BF6" w:rsidRDefault="00831BF6" w:rsidP="00831BF6">
      <w:r w:rsidRPr="00831BF6">
        <w:t>si     concorre     (infanzia     comune/primaria     comune/infanzia</w:t>
      </w:r>
    </w:p>
    <w:p w:rsidR="00831BF6" w:rsidRPr="00831BF6" w:rsidRDefault="00831BF6" w:rsidP="00831BF6">
      <w:r w:rsidRPr="00831BF6">
        <w:t>sostegno/primaria sostegno).  Il  pagamento  deve  essere  effettuato</w:t>
      </w:r>
    </w:p>
    <w:p w:rsidR="00831BF6" w:rsidRPr="00831BF6" w:rsidRDefault="00831BF6" w:rsidP="00831BF6">
      <w:r w:rsidRPr="00831BF6">
        <w:t>esclusivamente tramite  bonifico  bancario  sul  conto  intestato  a:</w:t>
      </w:r>
    </w:p>
    <w:p w:rsidR="00831BF6" w:rsidRPr="00831BF6" w:rsidRDefault="00831BF6" w:rsidP="00831BF6">
      <w:r w:rsidRPr="00831BF6">
        <w:t>sezione di tesoreria 348 Roma succursale IT 28S 01000 03245 348 0  13</w:t>
      </w:r>
    </w:p>
    <w:p w:rsidR="00831BF6" w:rsidRPr="00831BF6" w:rsidRDefault="00831BF6" w:rsidP="00831BF6">
      <w:r w:rsidRPr="00831BF6">
        <w:t>2410 00 Causale: «regione - grado di scuola/tipologia di posto - nome</w:t>
      </w:r>
    </w:p>
    <w:p w:rsidR="00831BF6" w:rsidRPr="00831BF6" w:rsidRDefault="00831BF6" w:rsidP="00831BF6">
      <w:r w:rsidRPr="00831BF6">
        <w:t>e cognome - codice fiscale del candidato»  e  dichiarato  al  momento</w:t>
      </w:r>
    </w:p>
    <w:p w:rsidR="00831BF6" w:rsidRPr="00831BF6" w:rsidRDefault="00831BF6" w:rsidP="00831BF6">
      <w:r w:rsidRPr="00831BF6">
        <w:t xml:space="preserve">della presentazione della domanda tramite il sistema POLIS. </w:t>
      </w:r>
    </w:p>
    <w:p w:rsidR="00831BF6" w:rsidRPr="00831BF6" w:rsidRDefault="00831BF6" w:rsidP="00831BF6">
      <w:r w:rsidRPr="00831BF6">
        <w:t xml:space="preserve">    6. Nella domanda il candidato deve dichiarare, sotto  la  propria</w:t>
      </w:r>
    </w:p>
    <w:p w:rsidR="00831BF6" w:rsidRPr="00831BF6" w:rsidRDefault="00831BF6" w:rsidP="00831BF6">
      <w:r w:rsidRPr="00831BF6">
        <w:t>responsabilita'  e  consapevole  delle   conseguenze   derivanti   da</w:t>
      </w:r>
    </w:p>
    <w:p w:rsidR="00831BF6" w:rsidRPr="00831BF6" w:rsidRDefault="00831BF6" w:rsidP="00831BF6">
      <w:r w:rsidRPr="00831BF6">
        <w:t>dichiarazioni  mendaci  ai  sensi  dell'art.  76  del   decreto   del</w:t>
      </w:r>
    </w:p>
    <w:p w:rsidR="00831BF6" w:rsidRPr="00831BF6" w:rsidRDefault="00831BF6" w:rsidP="00831BF6">
      <w:r w:rsidRPr="00831BF6">
        <w:t xml:space="preserve">Presidente della Repubblica 28 dicembre 2000, n. 445, quanto segue: </w:t>
      </w:r>
    </w:p>
    <w:p w:rsidR="00831BF6" w:rsidRPr="00831BF6" w:rsidRDefault="00831BF6" w:rsidP="00831BF6">
      <w:r w:rsidRPr="00831BF6">
        <w:t xml:space="preserve">      a) il cognome ed il nome (le  coniugate  indicheranno  solo  il</w:t>
      </w:r>
    </w:p>
    <w:p w:rsidR="00831BF6" w:rsidRPr="00831BF6" w:rsidRDefault="00831BF6" w:rsidP="00831BF6">
      <w:r w:rsidRPr="00831BF6">
        <w:t xml:space="preserve">cognome di nascita); </w:t>
      </w:r>
    </w:p>
    <w:p w:rsidR="00831BF6" w:rsidRPr="00831BF6" w:rsidRDefault="00831BF6" w:rsidP="00831BF6">
      <w:r w:rsidRPr="00831BF6">
        <w:t xml:space="preserve">      b) la data, il luogo di  nascita,  la  residenza  e  il  codice</w:t>
      </w:r>
    </w:p>
    <w:p w:rsidR="00831BF6" w:rsidRPr="00831BF6" w:rsidRDefault="00831BF6" w:rsidP="00831BF6">
      <w:r w:rsidRPr="00831BF6">
        <w:t xml:space="preserve">fiscale; </w:t>
      </w:r>
    </w:p>
    <w:p w:rsidR="00831BF6" w:rsidRPr="00831BF6" w:rsidRDefault="00831BF6" w:rsidP="00831BF6">
      <w:r w:rsidRPr="00831BF6">
        <w:t xml:space="preserve">      c)  il  possesso  della  cittadinanza  italiana  ovvero   della</w:t>
      </w:r>
    </w:p>
    <w:p w:rsidR="00831BF6" w:rsidRPr="00831BF6" w:rsidRDefault="00831BF6" w:rsidP="00831BF6">
      <w:r w:rsidRPr="00831BF6">
        <w:t>cittadinanza di uno degli stati  membri  dell'Unione  europea  ovvero</w:t>
      </w:r>
    </w:p>
    <w:p w:rsidR="00831BF6" w:rsidRPr="00831BF6" w:rsidRDefault="00831BF6" w:rsidP="00831BF6">
      <w:r w:rsidRPr="00831BF6">
        <w:t>dichiarazione attestante le condizioni di cui all'art. 7 della  legge</w:t>
      </w:r>
    </w:p>
    <w:p w:rsidR="00831BF6" w:rsidRPr="00831BF6" w:rsidRDefault="00831BF6" w:rsidP="00831BF6">
      <w:r w:rsidRPr="00831BF6">
        <w:t xml:space="preserve">6 agosto 2013, n. 97; </w:t>
      </w:r>
    </w:p>
    <w:p w:rsidR="00831BF6" w:rsidRPr="00831BF6" w:rsidRDefault="00831BF6" w:rsidP="00831BF6">
      <w:r w:rsidRPr="00831BF6">
        <w:t xml:space="preserve">      d) il comune nelle cui liste elettorali e' iscritto/a ovvero  i</w:t>
      </w:r>
    </w:p>
    <w:p w:rsidR="00831BF6" w:rsidRPr="00831BF6" w:rsidRDefault="00831BF6" w:rsidP="00831BF6">
      <w:r w:rsidRPr="00831BF6">
        <w:t>motivi della mancata iscrizione o  della  cancellazione  dalle  liste</w:t>
      </w:r>
    </w:p>
    <w:p w:rsidR="00831BF6" w:rsidRPr="00831BF6" w:rsidRDefault="00831BF6" w:rsidP="00831BF6">
      <w:r w:rsidRPr="00831BF6">
        <w:t xml:space="preserve">medesime; </w:t>
      </w:r>
    </w:p>
    <w:p w:rsidR="00831BF6" w:rsidRPr="00831BF6" w:rsidRDefault="00831BF6" w:rsidP="00831BF6">
      <w:r w:rsidRPr="00831BF6">
        <w:t xml:space="preserve">      e)  di  essere  fisicamente  idoneo/a  allo  svolgimento  delle</w:t>
      </w:r>
    </w:p>
    <w:p w:rsidR="00831BF6" w:rsidRPr="00831BF6" w:rsidRDefault="00831BF6" w:rsidP="00831BF6">
      <w:r w:rsidRPr="00831BF6">
        <w:t xml:space="preserve">funzioni proprie del docente; </w:t>
      </w:r>
    </w:p>
    <w:p w:rsidR="00831BF6" w:rsidRPr="00831BF6" w:rsidRDefault="00831BF6" w:rsidP="00831BF6">
      <w:r w:rsidRPr="00831BF6">
        <w:t xml:space="preserve">      f) le eventuali condanne penali riportate (anche se sono  stati</w:t>
      </w:r>
    </w:p>
    <w:p w:rsidR="00831BF6" w:rsidRPr="00831BF6" w:rsidRDefault="00831BF6" w:rsidP="00831BF6">
      <w:r w:rsidRPr="00831BF6">
        <w:t>concessi amnistia, indulto,  condono  o  perdono  giudiziale)  e  gli</w:t>
      </w:r>
    </w:p>
    <w:p w:rsidR="00831BF6" w:rsidRPr="00831BF6" w:rsidRDefault="00831BF6" w:rsidP="00831BF6">
      <w:r w:rsidRPr="00831BF6">
        <w:t>eventuali procedimenti penali pendenti, in Italia e all'estero.  Tale</w:t>
      </w:r>
    </w:p>
    <w:p w:rsidR="00831BF6" w:rsidRPr="00831BF6" w:rsidRDefault="00831BF6" w:rsidP="00831BF6">
      <w:r w:rsidRPr="00831BF6">
        <w:t>dichiarazione deve essere resa anche se negativa,  pena  l'esclusione</w:t>
      </w:r>
    </w:p>
    <w:p w:rsidR="00831BF6" w:rsidRPr="00831BF6" w:rsidRDefault="00831BF6" w:rsidP="00831BF6">
      <w:r w:rsidRPr="00831BF6">
        <w:t xml:space="preserve">dal concorso; </w:t>
      </w:r>
    </w:p>
    <w:p w:rsidR="00831BF6" w:rsidRPr="00831BF6" w:rsidRDefault="00831BF6" w:rsidP="00831BF6">
      <w:r w:rsidRPr="00831BF6">
        <w:t xml:space="preserve">      g)  di  non  essere   stato/a   destituito/a   o   dispensato/a</w:t>
      </w:r>
    </w:p>
    <w:p w:rsidR="00831BF6" w:rsidRPr="00831BF6" w:rsidRDefault="00831BF6" w:rsidP="00831BF6">
      <w:r w:rsidRPr="00831BF6">
        <w:t>dall'impiego presso  una  pubblica  amministrazione  per  persistente</w:t>
      </w:r>
    </w:p>
    <w:p w:rsidR="00831BF6" w:rsidRPr="00831BF6" w:rsidRDefault="00831BF6" w:rsidP="00831BF6">
      <w:r w:rsidRPr="00831BF6">
        <w:t>insufficiente rendimento e di  non  essere  stato/a  licenziato/a  da</w:t>
      </w:r>
    </w:p>
    <w:p w:rsidR="00831BF6" w:rsidRPr="00831BF6" w:rsidRDefault="00831BF6" w:rsidP="00831BF6">
      <w:r w:rsidRPr="00831BF6">
        <w:t>altro impiego statale ai sensi  della  normativa  vigente,  per  aver</w:t>
      </w:r>
    </w:p>
    <w:p w:rsidR="00831BF6" w:rsidRPr="00831BF6" w:rsidRDefault="00831BF6" w:rsidP="00831BF6">
      <w:r w:rsidRPr="00831BF6">
        <w:t>conseguito  l'impiego  mediante  produzione  di  documenti  falsi  e,</w:t>
      </w:r>
    </w:p>
    <w:p w:rsidR="00831BF6" w:rsidRPr="00831BF6" w:rsidRDefault="00831BF6" w:rsidP="00831BF6">
      <w:r w:rsidRPr="00831BF6">
        <w:t>comunque, con mezzi fraudolenti,  ovvero  per  aver  sottoscritto  il</w:t>
      </w:r>
    </w:p>
    <w:p w:rsidR="00831BF6" w:rsidRPr="00831BF6" w:rsidRDefault="00831BF6" w:rsidP="00831BF6">
      <w:r w:rsidRPr="00831BF6">
        <w:t>contratto individuale di lavoro  a  seguito  della  presentazione  di</w:t>
      </w:r>
    </w:p>
    <w:p w:rsidR="00831BF6" w:rsidRPr="00831BF6" w:rsidRDefault="00831BF6" w:rsidP="00831BF6">
      <w:r w:rsidRPr="00831BF6">
        <w:t>documenti falsi. In caso contrario, il  candidato  deve  indicare  la</w:t>
      </w:r>
    </w:p>
    <w:p w:rsidR="00831BF6" w:rsidRPr="00831BF6" w:rsidRDefault="00831BF6" w:rsidP="00831BF6">
      <w:r w:rsidRPr="00831BF6">
        <w:t xml:space="preserve">causa di risoluzione del rapporto d'impiego; </w:t>
      </w:r>
    </w:p>
    <w:p w:rsidR="00831BF6" w:rsidRPr="00831BF6" w:rsidRDefault="00831BF6" w:rsidP="00831BF6">
      <w:r w:rsidRPr="00831BF6">
        <w:t xml:space="preserve">      h) il possesso di titoli previsti dall'art. 5, commi 4 e 5, del</w:t>
      </w:r>
    </w:p>
    <w:p w:rsidR="00831BF6" w:rsidRPr="00831BF6" w:rsidRDefault="00831BF6" w:rsidP="00831BF6">
      <w:r w:rsidRPr="00831BF6">
        <w:t>decreto del Presidente della Repubblica 9 maggio 1994, n. 487, che, a</w:t>
      </w:r>
    </w:p>
    <w:p w:rsidR="00831BF6" w:rsidRPr="00831BF6" w:rsidRDefault="00831BF6" w:rsidP="00831BF6">
      <w:r w:rsidRPr="00831BF6">
        <w:t>parita' di merito o a parita' di  merito  e  titoli,  danno  luogo  a</w:t>
      </w:r>
    </w:p>
    <w:p w:rsidR="00831BF6" w:rsidRPr="00831BF6" w:rsidRDefault="00831BF6" w:rsidP="00831BF6">
      <w:r w:rsidRPr="00831BF6">
        <w:t>preferenza. I titoli devono essere posseduti alla  data  di  scadenza</w:t>
      </w:r>
    </w:p>
    <w:p w:rsidR="00831BF6" w:rsidRPr="00831BF6" w:rsidRDefault="00831BF6" w:rsidP="00831BF6">
      <w:r w:rsidRPr="00831BF6">
        <w:t xml:space="preserve">del termine di presentazione della domanda; </w:t>
      </w:r>
    </w:p>
    <w:p w:rsidR="00831BF6" w:rsidRPr="00831BF6" w:rsidRDefault="00831BF6" w:rsidP="00831BF6">
      <w:r w:rsidRPr="00831BF6">
        <w:t xml:space="preserve">      i) l'indirizzo, comprensivo di codice di avviamento postale, il</w:t>
      </w:r>
    </w:p>
    <w:p w:rsidR="00831BF6" w:rsidRPr="00831BF6" w:rsidRDefault="00831BF6" w:rsidP="00831BF6">
      <w:r w:rsidRPr="00831BF6">
        <w:t>numero telefonico, nonche' il recapito di posta elettronica ordinaria</w:t>
      </w:r>
    </w:p>
    <w:p w:rsidR="00831BF6" w:rsidRPr="00831BF6" w:rsidRDefault="00831BF6" w:rsidP="00831BF6">
      <w:r w:rsidRPr="00831BF6">
        <w:lastRenderedPageBreak/>
        <w:t>o  certificata  presso  cui  il  candidato  chiede  di  ricevere   le</w:t>
      </w:r>
    </w:p>
    <w:p w:rsidR="00831BF6" w:rsidRPr="00831BF6" w:rsidRDefault="00831BF6" w:rsidP="00831BF6">
      <w:r w:rsidRPr="00831BF6">
        <w:t>comunicazioni relative al concorso. Il candidato  si  impegna  a  far</w:t>
      </w:r>
    </w:p>
    <w:p w:rsidR="00831BF6" w:rsidRPr="00831BF6" w:rsidRDefault="00831BF6" w:rsidP="00831BF6">
      <w:r w:rsidRPr="00831BF6">
        <w:t xml:space="preserve">conoscere tempestivamente le variazioni tramite sistema POLIS; </w:t>
      </w:r>
    </w:p>
    <w:p w:rsidR="00831BF6" w:rsidRPr="00831BF6" w:rsidRDefault="00831BF6" w:rsidP="00831BF6">
      <w:r w:rsidRPr="00831BF6">
        <w:t xml:space="preserve">      j) la tipologia o le tipologie di posto per la quale o  per  le</w:t>
      </w:r>
    </w:p>
    <w:p w:rsidR="00831BF6" w:rsidRPr="00831BF6" w:rsidRDefault="00831BF6" w:rsidP="00831BF6">
      <w:r w:rsidRPr="00831BF6">
        <w:t xml:space="preserve">quali si intende concorrere; </w:t>
      </w:r>
    </w:p>
    <w:p w:rsidR="00831BF6" w:rsidRPr="00831BF6" w:rsidRDefault="00831BF6" w:rsidP="00831BF6">
      <w:r w:rsidRPr="00831BF6">
        <w:t xml:space="preserve">      k)  il   titolo   di   abilitazione   all'insegnamento   o   di</w:t>
      </w:r>
    </w:p>
    <w:p w:rsidR="00831BF6" w:rsidRPr="00831BF6" w:rsidRDefault="00831BF6" w:rsidP="00831BF6">
      <w:r w:rsidRPr="00831BF6">
        <w:t>specializzazione per il sostegno  di  cui  all'art.  3  del  presente</w:t>
      </w:r>
    </w:p>
    <w:p w:rsidR="00831BF6" w:rsidRPr="00831BF6" w:rsidRDefault="00831BF6" w:rsidP="00831BF6">
      <w:r w:rsidRPr="00831BF6">
        <w:t>bando, conseguiti entro il termine di presentazione della domanda con</w:t>
      </w:r>
    </w:p>
    <w:p w:rsidR="00831BF6" w:rsidRPr="00831BF6" w:rsidRDefault="00831BF6" w:rsidP="00831BF6">
      <w:r w:rsidRPr="00831BF6">
        <w:t>l'esatta indicazione dell'Istituzione che lo ha rilasciato, dell'anno</w:t>
      </w:r>
    </w:p>
    <w:p w:rsidR="00831BF6" w:rsidRPr="00831BF6" w:rsidRDefault="00831BF6" w:rsidP="00831BF6">
      <w:r w:rsidRPr="00831BF6">
        <w:t>scolastico ovvero accademico in cui e'  stato  conseguito,  del  voto</w:t>
      </w:r>
    </w:p>
    <w:p w:rsidR="00831BF6" w:rsidRPr="00831BF6" w:rsidRDefault="00831BF6" w:rsidP="00831BF6">
      <w:r w:rsidRPr="00831BF6">
        <w:t>riportato.  Qualora  il  titolo  di  accesso  sia  stato   conseguito</w:t>
      </w:r>
    </w:p>
    <w:p w:rsidR="00831BF6" w:rsidRPr="00831BF6" w:rsidRDefault="00831BF6" w:rsidP="00831BF6">
      <w:r w:rsidRPr="00831BF6">
        <w:t>all'estero  e  riconosciuto,  devono   essere,   altresi',   indicati</w:t>
      </w:r>
    </w:p>
    <w:p w:rsidR="00831BF6" w:rsidRPr="00831BF6" w:rsidRDefault="00831BF6" w:rsidP="00831BF6">
      <w:r w:rsidRPr="00831BF6">
        <w:t>obbligatoriamente  gli  estremi  del  provvedimento   del   Ministero</w:t>
      </w:r>
    </w:p>
    <w:p w:rsidR="00831BF6" w:rsidRPr="00831BF6" w:rsidRDefault="00831BF6" w:rsidP="00831BF6">
      <w:r w:rsidRPr="00831BF6">
        <w:t>dell'istruzione, dell'universita' e della ricerca  di  riconoscimento</w:t>
      </w:r>
    </w:p>
    <w:p w:rsidR="00831BF6" w:rsidRPr="00831BF6" w:rsidRDefault="00831BF6" w:rsidP="00831BF6">
      <w:r w:rsidRPr="00831BF6">
        <w:t>dell'equipollenza del titolo medesimo; qualora il titolo  di  accesso</w:t>
      </w:r>
    </w:p>
    <w:p w:rsidR="00831BF6" w:rsidRPr="00831BF6" w:rsidRDefault="00831BF6" w:rsidP="00831BF6">
      <w:r w:rsidRPr="00831BF6">
        <w:t>sia stato conseguito all'estero ma in attesa  di  riconoscimento  dal</w:t>
      </w:r>
    </w:p>
    <w:p w:rsidR="00831BF6" w:rsidRPr="00831BF6" w:rsidRDefault="00831BF6" w:rsidP="00831BF6">
      <w:r w:rsidRPr="00831BF6">
        <w:t>Ministero occorre dichiarare di aver presentato la  relativa  domanda</w:t>
      </w:r>
    </w:p>
    <w:p w:rsidR="00831BF6" w:rsidRPr="00831BF6" w:rsidRDefault="00831BF6" w:rsidP="00831BF6">
      <w:r w:rsidRPr="00831BF6">
        <w:t>di  riconoscimento  alla  Direzione  generale  per  gli   ordinamenti</w:t>
      </w:r>
    </w:p>
    <w:p w:rsidR="00831BF6" w:rsidRPr="00831BF6" w:rsidRDefault="00831BF6" w:rsidP="00831BF6">
      <w:r w:rsidRPr="00831BF6">
        <w:t>scolastici e la valutazione del sistema nazionale di istruzione entro</w:t>
      </w:r>
    </w:p>
    <w:p w:rsidR="00831BF6" w:rsidRPr="00831BF6" w:rsidRDefault="00831BF6" w:rsidP="00831BF6">
      <w:r w:rsidRPr="00831BF6">
        <w:t>la data termine per la presentazione della domanda di  partecipazione</w:t>
      </w:r>
    </w:p>
    <w:p w:rsidR="00831BF6" w:rsidRPr="00831BF6" w:rsidRDefault="00831BF6" w:rsidP="00831BF6">
      <w:r w:rsidRPr="00831BF6">
        <w:t>al concorso per poter essere ammessi con riserva;  analogamente,  gli</w:t>
      </w:r>
    </w:p>
    <w:p w:rsidR="00831BF6" w:rsidRPr="00831BF6" w:rsidRDefault="00831BF6" w:rsidP="00831BF6">
      <w:r w:rsidRPr="00831BF6">
        <w:t>aspiranti a posti di sostegno, che non siano ancora in  possesso  del</w:t>
      </w:r>
    </w:p>
    <w:p w:rsidR="00831BF6" w:rsidRPr="00831BF6" w:rsidRDefault="00831BF6" w:rsidP="00831BF6">
      <w:r w:rsidRPr="00831BF6">
        <w:t>titolo di specializzazione, dovranno altresi'  dichiarare  di  essere</w:t>
      </w:r>
    </w:p>
    <w:p w:rsidR="00831BF6" w:rsidRPr="00831BF6" w:rsidRDefault="00831BF6" w:rsidP="00831BF6">
      <w:r w:rsidRPr="00831BF6">
        <w:t>iscritti ai relativi percorsi avviati entro il 31  maggio  2017,  ivi</w:t>
      </w:r>
    </w:p>
    <w:p w:rsidR="00831BF6" w:rsidRPr="00831BF6" w:rsidRDefault="00831BF6" w:rsidP="00831BF6">
      <w:r w:rsidRPr="00831BF6">
        <w:t>compresi quelli disciplinati dal decreto del Ministro 10 marzo  2017,</w:t>
      </w:r>
    </w:p>
    <w:p w:rsidR="00831BF6" w:rsidRPr="00831BF6" w:rsidRDefault="00831BF6" w:rsidP="00831BF6">
      <w:r w:rsidRPr="00831BF6">
        <w:t>n. 141, come modificato dal decreto 13 aprile  2017,  n.  226  e  che</w:t>
      </w:r>
    </w:p>
    <w:p w:rsidR="00831BF6" w:rsidRPr="00831BF6" w:rsidRDefault="00831BF6" w:rsidP="00831BF6">
      <w:r w:rsidRPr="00831BF6">
        <w:t>conseguiranno il relativo titolo  di  specializzazione  entro  il  1°</w:t>
      </w:r>
    </w:p>
    <w:p w:rsidR="00831BF6" w:rsidRPr="00831BF6" w:rsidRDefault="00831BF6" w:rsidP="00831BF6">
      <w:r w:rsidRPr="00831BF6">
        <w:t xml:space="preserve">dicembre 2018; </w:t>
      </w:r>
    </w:p>
    <w:p w:rsidR="00831BF6" w:rsidRPr="00831BF6" w:rsidRDefault="00831BF6" w:rsidP="00831BF6">
      <w:r w:rsidRPr="00831BF6">
        <w:t xml:space="preserve">      l)  di  avere  svolto,  nel  corso  degli  ultimi   otto   anni</w:t>
      </w:r>
    </w:p>
    <w:p w:rsidR="00831BF6" w:rsidRPr="00831BF6" w:rsidRDefault="00831BF6" w:rsidP="00831BF6">
      <w:r w:rsidRPr="00831BF6">
        <w:t>scolastici, presso le istituzioni  scolastiche  statali,  almeno  due</w:t>
      </w:r>
    </w:p>
    <w:p w:rsidR="00831BF6" w:rsidRPr="00831BF6" w:rsidRDefault="00831BF6" w:rsidP="00831BF6">
      <w:r w:rsidRPr="00831BF6">
        <w:t>annualita',  anche   non   continuative,   di   servizio   specifico,</w:t>
      </w:r>
    </w:p>
    <w:p w:rsidR="00831BF6" w:rsidRPr="00831BF6" w:rsidRDefault="00831BF6" w:rsidP="00831BF6">
      <w:r w:rsidRPr="00831BF6">
        <w:t>rispettivamente nella scuola dell'infanzia o primaria, sia  su  posto</w:t>
      </w:r>
    </w:p>
    <w:p w:rsidR="00831BF6" w:rsidRPr="00831BF6" w:rsidRDefault="00831BF6" w:rsidP="00831BF6">
      <w:r w:rsidRPr="00831BF6">
        <w:t>comune che di sostegno. Il servizio a tempo determinato  e'  valutato</w:t>
      </w:r>
    </w:p>
    <w:p w:rsidR="00831BF6" w:rsidRPr="00831BF6" w:rsidRDefault="00831BF6" w:rsidP="00831BF6">
      <w:r w:rsidRPr="00831BF6">
        <w:t xml:space="preserve">ai sensi dell'art. 11, comma 14, della legge 3 maggio 1999, n. 124; </w:t>
      </w:r>
    </w:p>
    <w:p w:rsidR="00831BF6" w:rsidRPr="00831BF6" w:rsidRDefault="00831BF6" w:rsidP="00831BF6">
      <w:r w:rsidRPr="00831BF6">
        <w:t xml:space="preserve">      m) per la  sola  scuola  dell'infanzia  la  lingua  comunitaria</w:t>
      </w:r>
    </w:p>
    <w:p w:rsidR="00831BF6" w:rsidRPr="00831BF6" w:rsidRDefault="00831BF6" w:rsidP="00831BF6">
      <w:r w:rsidRPr="00831BF6">
        <w:t>prescelta tra le seguenti: inglese,  francese,  tedesco  e  spagnolo,</w:t>
      </w:r>
    </w:p>
    <w:p w:rsidR="00831BF6" w:rsidRPr="00831BF6" w:rsidRDefault="00831BF6" w:rsidP="00831BF6">
      <w:r w:rsidRPr="00831BF6">
        <w:t>oggetto di valutazione nell'ambito della prova orale di cui  all'art.</w:t>
      </w:r>
    </w:p>
    <w:p w:rsidR="00831BF6" w:rsidRPr="00831BF6" w:rsidRDefault="00831BF6" w:rsidP="00831BF6">
      <w:r w:rsidRPr="00831BF6">
        <w:t>6 del presente bando; per  le  procedure  concorsuali  relative  alla</w:t>
      </w:r>
    </w:p>
    <w:p w:rsidR="00831BF6" w:rsidRPr="00831BF6" w:rsidRDefault="00831BF6" w:rsidP="00831BF6">
      <w:r w:rsidRPr="00831BF6">
        <w:t>scuola primaria, la lingua comunitaria e'  esclusivamente  la  lingua</w:t>
      </w:r>
    </w:p>
    <w:p w:rsidR="00831BF6" w:rsidRPr="00831BF6" w:rsidRDefault="00831BF6" w:rsidP="00831BF6">
      <w:r w:rsidRPr="00831BF6">
        <w:t xml:space="preserve">inglese; </w:t>
      </w:r>
    </w:p>
    <w:p w:rsidR="00831BF6" w:rsidRPr="00831BF6" w:rsidRDefault="00831BF6" w:rsidP="00831BF6">
      <w:r w:rsidRPr="00831BF6">
        <w:t xml:space="preserve">      n) i titoli  valutabili  ai  sensi  della  tabella  dei  titoli</w:t>
      </w:r>
    </w:p>
    <w:p w:rsidR="00831BF6" w:rsidRPr="00831BF6" w:rsidRDefault="00831BF6" w:rsidP="00831BF6">
      <w:r w:rsidRPr="00831BF6">
        <w:t xml:space="preserve">allegata al decreto ministeriale (allegato C); </w:t>
      </w:r>
    </w:p>
    <w:p w:rsidR="00831BF6" w:rsidRPr="00831BF6" w:rsidRDefault="00831BF6" w:rsidP="00831BF6">
      <w:r w:rsidRPr="00831BF6">
        <w:t xml:space="preserve">      o) il  consenso  al  trattamento  dei  dati  personali  per  le</w:t>
      </w:r>
    </w:p>
    <w:p w:rsidR="00831BF6" w:rsidRPr="00831BF6" w:rsidRDefault="00831BF6" w:rsidP="00831BF6">
      <w:r w:rsidRPr="00831BF6">
        <w:t>finalita' e con le modalita' di cui al regolamento 27 aprile 2016, n.</w:t>
      </w:r>
    </w:p>
    <w:p w:rsidR="00831BF6" w:rsidRPr="00831BF6" w:rsidRDefault="00831BF6" w:rsidP="00831BF6">
      <w:r w:rsidRPr="00831BF6">
        <w:t>2016/679/UE del Parlamento europeo  relativo  alla  protezione  delle</w:t>
      </w:r>
    </w:p>
    <w:p w:rsidR="00831BF6" w:rsidRPr="00831BF6" w:rsidRDefault="00831BF6" w:rsidP="00831BF6">
      <w:r w:rsidRPr="00831BF6">
        <w:t>persone fisiche con  riguardo  al  trattamento  dei  dati  personali,</w:t>
      </w:r>
    </w:p>
    <w:p w:rsidR="00831BF6" w:rsidRPr="00831BF6" w:rsidRDefault="00831BF6" w:rsidP="00831BF6">
      <w:r w:rsidRPr="00831BF6">
        <w:t>nonche' alla  libera  circolazione  di  tali  dati,  cd.  Regolamento</w:t>
      </w:r>
    </w:p>
    <w:p w:rsidR="00831BF6" w:rsidRPr="00831BF6" w:rsidRDefault="00831BF6" w:rsidP="00831BF6">
      <w:r w:rsidRPr="00831BF6">
        <w:t>generale per la protezione dei dati (GDPR) e al  decreto  legislativo</w:t>
      </w:r>
    </w:p>
    <w:p w:rsidR="00831BF6" w:rsidRPr="00831BF6" w:rsidRDefault="00831BF6" w:rsidP="00831BF6">
      <w:r w:rsidRPr="00831BF6">
        <w:t xml:space="preserve">30 giugno 2003, n. 196; </w:t>
      </w:r>
    </w:p>
    <w:p w:rsidR="00831BF6" w:rsidRPr="00831BF6" w:rsidRDefault="00831BF6" w:rsidP="00831BF6">
      <w:r w:rsidRPr="00831BF6">
        <w:t xml:space="preserve">      p) il possesso dei titoli previsti dall'art. 5,  comma  3,  del</w:t>
      </w:r>
    </w:p>
    <w:p w:rsidR="00831BF6" w:rsidRPr="00831BF6" w:rsidRDefault="00831BF6" w:rsidP="00831BF6">
      <w:r w:rsidRPr="00831BF6">
        <w:t xml:space="preserve">decreto del Presidente della Repubblica 9 maggio 1994, n. 487; </w:t>
      </w:r>
    </w:p>
    <w:p w:rsidR="00831BF6" w:rsidRPr="00831BF6" w:rsidRDefault="00831BF6" w:rsidP="00831BF6">
      <w:r w:rsidRPr="00831BF6">
        <w:lastRenderedPageBreak/>
        <w:t xml:space="preserve">      q) dichiarazione sull'eventuale diritto alla  riserve  previste</w:t>
      </w:r>
    </w:p>
    <w:p w:rsidR="00831BF6" w:rsidRPr="00831BF6" w:rsidRDefault="00831BF6" w:rsidP="00831BF6">
      <w:r w:rsidRPr="00831BF6">
        <w:t>dalla vigente normativa. Coloro che hanno  diritto  alla  riserva  di</w:t>
      </w:r>
    </w:p>
    <w:p w:rsidR="00831BF6" w:rsidRPr="00831BF6" w:rsidRDefault="00831BF6" w:rsidP="00831BF6">
      <w:r w:rsidRPr="00831BF6">
        <w:t>posti in applicazione della  legge  n.  68/1999  e  che  non  possono</w:t>
      </w:r>
    </w:p>
    <w:p w:rsidR="00831BF6" w:rsidRPr="00831BF6" w:rsidRDefault="00831BF6" w:rsidP="00831BF6">
      <w:r w:rsidRPr="00831BF6">
        <w:t>produrre il certificato di disoccupazione rilasciato dai  centri  per</w:t>
      </w:r>
    </w:p>
    <w:p w:rsidR="00831BF6" w:rsidRPr="00831BF6" w:rsidRDefault="00831BF6" w:rsidP="00831BF6">
      <w:r w:rsidRPr="00831BF6">
        <w:t>l'impiego poiche' occupati con contratto  a  tempo  determinato  alla</w:t>
      </w:r>
    </w:p>
    <w:p w:rsidR="00831BF6" w:rsidRPr="00831BF6" w:rsidRDefault="00831BF6" w:rsidP="00831BF6">
      <w:r w:rsidRPr="00831BF6">
        <w:t>data di scadenza del bando, indicheranno la data e  la  procedura  in</w:t>
      </w:r>
    </w:p>
    <w:p w:rsidR="00831BF6" w:rsidRPr="00831BF6" w:rsidRDefault="00831BF6" w:rsidP="00831BF6">
      <w:r w:rsidRPr="00831BF6">
        <w:t xml:space="preserve">cui hanno presentato in precedenza la certificazione richiesta; </w:t>
      </w:r>
    </w:p>
    <w:p w:rsidR="00831BF6" w:rsidRPr="00831BF6" w:rsidRDefault="00831BF6" w:rsidP="00831BF6">
      <w:r w:rsidRPr="00831BF6">
        <w:t xml:space="preserve">      r)  se,  nel  caso  in  cui  sia  diversamente   abile,   abbia</w:t>
      </w:r>
    </w:p>
    <w:p w:rsidR="00831BF6" w:rsidRPr="00831BF6" w:rsidRDefault="00831BF6" w:rsidP="00831BF6">
      <w:r w:rsidRPr="00831BF6">
        <w:t>l'esigenza, ai sensi degli articoli 4 e 20  della  legge  5  febbraio</w:t>
      </w:r>
    </w:p>
    <w:p w:rsidR="00831BF6" w:rsidRPr="00831BF6" w:rsidRDefault="00831BF6" w:rsidP="00831BF6">
      <w:r w:rsidRPr="00831BF6">
        <w:t>1992, n. 104, di essere assistito/a durante la  prova,  indicando  in</w:t>
      </w:r>
    </w:p>
    <w:p w:rsidR="00831BF6" w:rsidRPr="00831BF6" w:rsidRDefault="00831BF6" w:rsidP="00831BF6">
      <w:r w:rsidRPr="00831BF6">
        <w:t>caso affermativo  l'ausilio  necessario  in  relazione  alla  propria</w:t>
      </w:r>
    </w:p>
    <w:p w:rsidR="00831BF6" w:rsidRPr="00831BF6" w:rsidRDefault="00831BF6" w:rsidP="00831BF6">
      <w:r w:rsidRPr="00831BF6">
        <w:t>diversa  abilita'.  Tali  richieste  devono  risultare  da   apposita</w:t>
      </w:r>
    </w:p>
    <w:p w:rsidR="00831BF6" w:rsidRPr="00831BF6" w:rsidRDefault="00831BF6" w:rsidP="00831BF6">
      <w:r w:rsidRPr="00831BF6">
        <w:t>certificazione rilasciata da una competente  struttura  sanitaria  da</w:t>
      </w:r>
    </w:p>
    <w:p w:rsidR="00831BF6" w:rsidRPr="00831BF6" w:rsidRDefault="00831BF6" w:rsidP="00831BF6">
      <w:r w:rsidRPr="00831BF6">
        <w:t>inviare, almeno dieci giorni prima  dell'inizio  della  prova,  o  in</w:t>
      </w:r>
    </w:p>
    <w:p w:rsidR="00831BF6" w:rsidRPr="00831BF6" w:rsidRDefault="00831BF6" w:rsidP="00831BF6">
      <w:r w:rsidRPr="00831BF6">
        <w:t>formato   elettronico   mediante   posta   elettronica    certificata</w:t>
      </w:r>
    </w:p>
    <w:p w:rsidR="00831BF6" w:rsidRPr="00831BF6" w:rsidRDefault="00831BF6" w:rsidP="00831BF6">
      <w:r w:rsidRPr="00831BF6">
        <w:t>all'indirizzo del competente USR o a mezzo  di  raccomandata  postale</w:t>
      </w:r>
    </w:p>
    <w:p w:rsidR="00831BF6" w:rsidRPr="00831BF6" w:rsidRDefault="00831BF6" w:rsidP="00831BF6">
      <w:r w:rsidRPr="00831BF6">
        <w:t>con avviso di ricevimento indirizzata al medesimo USR.  Le  modalita'</w:t>
      </w:r>
    </w:p>
    <w:p w:rsidR="00831BF6" w:rsidRPr="00831BF6" w:rsidRDefault="00831BF6" w:rsidP="00831BF6">
      <w:r w:rsidRPr="00831BF6">
        <w:t>di svolgimento della prova possono essere concordate telefonicamente.</w:t>
      </w:r>
    </w:p>
    <w:p w:rsidR="00831BF6" w:rsidRPr="00831BF6" w:rsidRDefault="00831BF6" w:rsidP="00831BF6">
      <w:r w:rsidRPr="00831BF6">
        <w:t>Dell'accordo raggiunto il competente USR redige un sintetico  verbale</w:t>
      </w:r>
    </w:p>
    <w:p w:rsidR="00831BF6" w:rsidRPr="00831BF6" w:rsidRDefault="00831BF6" w:rsidP="00831BF6">
      <w:r w:rsidRPr="00831BF6">
        <w:t xml:space="preserve">che invia all'interessato; </w:t>
      </w:r>
    </w:p>
    <w:p w:rsidR="00831BF6" w:rsidRPr="00831BF6" w:rsidRDefault="00831BF6" w:rsidP="00831BF6">
      <w:r w:rsidRPr="00831BF6">
        <w:t xml:space="preserve">      s) di aver effettuato il versamento del contributo previsto per</w:t>
      </w:r>
    </w:p>
    <w:p w:rsidR="00831BF6" w:rsidRPr="00831BF6" w:rsidRDefault="00831BF6" w:rsidP="00831BF6">
      <w:r w:rsidRPr="00831BF6">
        <w:t>la partecipazione al concorso,  per  ognuno  degli  insegnamenti/tipi</w:t>
      </w:r>
    </w:p>
    <w:p w:rsidR="00831BF6" w:rsidRPr="00831BF6" w:rsidRDefault="00831BF6" w:rsidP="00831BF6">
      <w:r w:rsidRPr="00831BF6">
        <w:t xml:space="preserve">posto richiesti. </w:t>
      </w:r>
    </w:p>
    <w:p w:rsidR="00831BF6" w:rsidRPr="00831BF6" w:rsidRDefault="00831BF6" w:rsidP="00831BF6">
      <w:r w:rsidRPr="00831BF6">
        <w:t xml:space="preserve">    7. Non si tiene conto delle domande che non contengono  tutte  le</w:t>
      </w:r>
    </w:p>
    <w:p w:rsidR="00831BF6" w:rsidRPr="00831BF6" w:rsidRDefault="00831BF6" w:rsidP="00831BF6">
      <w:r w:rsidRPr="00831BF6">
        <w:t>indicazioni  circa  il   possesso   dei   requisiti   richiesti   per</w:t>
      </w:r>
    </w:p>
    <w:p w:rsidR="00831BF6" w:rsidRPr="00831BF6" w:rsidRDefault="00831BF6" w:rsidP="00831BF6">
      <w:r w:rsidRPr="00831BF6">
        <w:t>l'ammissione al  concorso  e  tutte  le  dichiarazioni  previste  dal</w:t>
      </w:r>
    </w:p>
    <w:p w:rsidR="00831BF6" w:rsidRPr="00831BF6" w:rsidRDefault="00831BF6" w:rsidP="00831BF6">
      <w:r w:rsidRPr="00831BF6">
        <w:t xml:space="preserve">presente decreto. </w:t>
      </w:r>
    </w:p>
    <w:p w:rsidR="00831BF6" w:rsidRPr="00831BF6" w:rsidRDefault="00831BF6" w:rsidP="00831BF6">
      <w:r w:rsidRPr="00831BF6">
        <w:t xml:space="preserve">    8. L'amministrazione scolastica non e' responsabile  in  caso  di</w:t>
      </w:r>
    </w:p>
    <w:p w:rsidR="00831BF6" w:rsidRPr="00831BF6" w:rsidRDefault="00831BF6" w:rsidP="00831BF6">
      <w:r w:rsidRPr="00831BF6">
        <w:t>smarrimento delle proprie  comunicazioni  dipendente  da  inesatte  o</w:t>
      </w:r>
    </w:p>
    <w:p w:rsidR="00831BF6" w:rsidRPr="00831BF6" w:rsidRDefault="00831BF6" w:rsidP="00831BF6">
      <w:r w:rsidRPr="00831BF6">
        <w:t>incomplete dichiarazioni da parte  del  candidato  circa  il  proprio</w:t>
      </w:r>
    </w:p>
    <w:p w:rsidR="00831BF6" w:rsidRPr="00831BF6" w:rsidRDefault="00831BF6" w:rsidP="00831BF6">
      <w:r w:rsidRPr="00831BF6">
        <w:t>indirizzo  di  posta  elettronica  oppure  da   mancata   o   tardiva</w:t>
      </w:r>
    </w:p>
    <w:p w:rsidR="00831BF6" w:rsidRPr="00831BF6" w:rsidRDefault="00831BF6" w:rsidP="00831BF6">
      <w:r w:rsidRPr="00831BF6">
        <w:t>comunicazione del cambiamento di indirizzo rispetto a quello indicato</w:t>
      </w:r>
    </w:p>
    <w:p w:rsidR="00831BF6" w:rsidRPr="00831BF6" w:rsidRDefault="00831BF6" w:rsidP="00831BF6">
      <w:r w:rsidRPr="00831BF6">
        <w:t>nella domanda, nonche' in caso di  eventuali  disguidi  imputabili  a</w:t>
      </w:r>
    </w:p>
    <w:p w:rsidR="00831BF6" w:rsidRPr="00831BF6" w:rsidRDefault="00831BF6" w:rsidP="00831BF6">
      <w:r w:rsidRPr="00831BF6">
        <w:t xml:space="preserve">fatto di terzi, a caso fortuito o forza maggiore. </w:t>
      </w:r>
    </w:p>
    <w:p w:rsidR="00831BF6" w:rsidRPr="00831BF6" w:rsidRDefault="00831BF6" w:rsidP="00831BF6">
      <w:r w:rsidRPr="00831BF6">
        <w:t xml:space="preserve">                               Art. 5 </w:t>
      </w:r>
    </w:p>
    <w:p w:rsidR="00831BF6" w:rsidRPr="00831BF6" w:rsidRDefault="00831BF6" w:rsidP="00831BF6">
      <w:r w:rsidRPr="00831BF6">
        <w:t xml:space="preserve"> </w:t>
      </w:r>
    </w:p>
    <w:p w:rsidR="00831BF6" w:rsidRPr="00831BF6" w:rsidRDefault="00831BF6" w:rsidP="00831BF6">
      <w:r w:rsidRPr="00831BF6">
        <w:t xml:space="preserve">                     Commissioni di valutazione </w:t>
      </w:r>
    </w:p>
    <w:p w:rsidR="00831BF6" w:rsidRPr="00831BF6" w:rsidRDefault="00831BF6" w:rsidP="00831BF6">
      <w:r w:rsidRPr="00831BF6">
        <w:t xml:space="preserve"> </w:t>
      </w:r>
    </w:p>
    <w:p w:rsidR="00831BF6" w:rsidRPr="00831BF6" w:rsidRDefault="00831BF6" w:rsidP="00831BF6">
      <w:r w:rsidRPr="00831BF6">
        <w:t xml:space="preserve">    1. Le commissioni di valutazione sono nominate  con  decreti  dei</w:t>
      </w:r>
    </w:p>
    <w:p w:rsidR="00831BF6" w:rsidRPr="00831BF6" w:rsidRDefault="00831BF6" w:rsidP="00831BF6">
      <w:r w:rsidRPr="00831BF6">
        <w:t>dirigenti preposti ai competenti USR, secondo le modalita' di cui  al</w:t>
      </w:r>
    </w:p>
    <w:p w:rsidR="00831BF6" w:rsidRPr="00831BF6" w:rsidRDefault="00831BF6" w:rsidP="00831BF6">
      <w:r w:rsidRPr="00831BF6">
        <w:t>decreto ministeriale, art. 16,  e  nel  rispetto  delle  disposizioni</w:t>
      </w:r>
    </w:p>
    <w:p w:rsidR="00831BF6" w:rsidRPr="00831BF6" w:rsidRDefault="00831BF6" w:rsidP="00831BF6">
      <w:r w:rsidRPr="00831BF6">
        <w:t xml:space="preserve">degli articoli 11, 12, 13, 14, 15 del medesimo decreto ministeriale. </w:t>
      </w:r>
    </w:p>
    <w:p w:rsidR="00831BF6" w:rsidRPr="00831BF6" w:rsidRDefault="00831BF6" w:rsidP="00831BF6">
      <w:r w:rsidRPr="00831BF6">
        <w:t xml:space="preserve">                               Art. 6 </w:t>
      </w:r>
    </w:p>
    <w:p w:rsidR="00831BF6" w:rsidRPr="00831BF6" w:rsidRDefault="00831BF6" w:rsidP="00831BF6">
      <w:r w:rsidRPr="00831BF6">
        <w:t xml:space="preserve"> </w:t>
      </w:r>
    </w:p>
    <w:p w:rsidR="00831BF6" w:rsidRPr="00831BF6" w:rsidRDefault="00831BF6" w:rsidP="00831BF6">
      <w:r w:rsidRPr="00831BF6">
        <w:t xml:space="preserve">  Articolazione del concorso: durata e contenuto della prova orale </w:t>
      </w:r>
    </w:p>
    <w:p w:rsidR="00831BF6" w:rsidRPr="00831BF6" w:rsidRDefault="00831BF6" w:rsidP="00831BF6">
      <w:r w:rsidRPr="00831BF6">
        <w:t xml:space="preserve"> </w:t>
      </w:r>
    </w:p>
    <w:p w:rsidR="00831BF6" w:rsidRPr="00831BF6" w:rsidRDefault="00831BF6" w:rsidP="00831BF6">
      <w:r w:rsidRPr="00831BF6">
        <w:t xml:space="preserve">    1. La procedura concorsuale si articola in  una  prova  orale  di</w:t>
      </w:r>
    </w:p>
    <w:p w:rsidR="00831BF6" w:rsidRPr="00831BF6" w:rsidRDefault="00831BF6" w:rsidP="00831BF6">
      <w:r w:rsidRPr="00831BF6">
        <w:t>natura didattico-metodologica  e  nella  successiva  valutazione  dei</w:t>
      </w:r>
    </w:p>
    <w:p w:rsidR="00831BF6" w:rsidRPr="00831BF6" w:rsidRDefault="00831BF6" w:rsidP="00831BF6">
      <w:r w:rsidRPr="00831BF6">
        <w:t xml:space="preserve">titoli. </w:t>
      </w:r>
    </w:p>
    <w:p w:rsidR="00831BF6" w:rsidRPr="00831BF6" w:rsidRDefault="00831BF6" w:rsidP="00831BF6">
      <w:r w:rsidRPr="00831BF6">
        <w:t xml:space="preserve">    2. La prova orale ha una durata massima complessiva di 30 minuti,</w:t>
      </w:r>
    </w:p>
    <w:p w:rsidR="00831BF6" w:rsidRPr="00831BF6" w:rsidRDefault="00831BF6" w:rsidP="00831BF6">
      <w:r w:rsidRPr="00831BF6">
        <w:t>fermi restando gli eventuali tempi  aggiuntivi  di  cui  all'art.  20</w:t>
      </w:r>
    </w:p>
    <w:p w:rsidR="00831BF6" w:rsidRPr="00831BF6" w:rsidRDefault="00831BF6" w:rsidP="00831BF6">
      <w:r w:rsidRPr="00831BF6">
        <w:lastRenderedPageBreak/>
        <w:t>della legge 5 febbraio 1992, n. 104 e consiste nella progettazione di</w:t>
      </w:r>
    </w:p>
    <w:p w:rsidR="00831BF6" w:rsidRPr="00831BF6" w:rsidRDefault="00831BF6" w:rsidP="00831BF6">
      <w:r w:rsidRPr="00831BF6">
        <w:t>un'attivita' didattica, comprensiva dell'illustrazione  delle  scelte</w:t>
      </w:r>
    </w:p>
    <w:p w:rsidR="00831BF6" w:rsidRPr="00831BF6" w:rsidRDefault="00831BF6" w:rsidP="00831BF6">
      <w:r w:rsidRPr="00831BF6">
        <w:t>contenutistiche, didattiche, metodologiche compiute e  di  esempi  di</w:t>
      </w:r>
    </w:p>
    <w:p w:rsidR="00831BF6" w:rsidRPr="00831BF6" w:rsidRDefault="00831BF6" w:rsidP="00831BF6">
      <w:r w:rsidRPr="00831BF6">
        <w:t>utilizzo  pratico  delle   Tecnologie   dell'informazione   e   della</w:t>
      </w:r>
    </w:p>
    <w:p w:rsidR="00831BF6" w:rsidRPr="00831BF6" w:rsidRDefault="00831BF6" w:rsidP="00831BF6">
      <w:r w:rsidRPr="00831BF6">
        <w:t>comunicazione (TIC). La commissione interloquisce con il candidato  e</w:t>
      </w:r>
    </w:p>
    <w:p w:rsidR="00831BF6" w:rsidRPr="00831BF6" w:rsidRDefault="00831BF6" w:rsidP="00831BF6">
      <w:r w:rsidRPr="00831BF6">
        <w:t>accerta altresi' la conoscenza della lingua straniera di cui ai commi</w:t>
      </w:r>
    </w:p>
    <w:p w:rsidR="00831BF6" w:rsidRPr="00831BF6" w:rsidRDefault="00831BF6" w:rsidP="00831BF6">
      <w:r w:rsidRPr="00831BF6">
        <w:t xml:space="preserve">4 e 5. </w:t>
      </w:r>
    </w:p>
    <w:p w:rsidR="00831BF6" w:rsidRPr="00831BF6" w:rsidRDefault="00831BF6" w:rsidP="00831BF6">
      <w:r w:rsidRPr="00831BF6">
        <w:t xml:space="preserve">    3. La prova orale per  i  posti  comuni,  distinta  per  i  posti</w:t>
      </w:r>
    </w:p>
    <w:p w:rsidR="00831BF6" w:rsidRPr="00831BF6" w:rsidRDefault="00831BF6" w:rsidP="00831BF6">
      <w:r w:rsidRPr="00831BF6">
        <w:t>relativi alla scuola dell'infanzia e  primaria,  ha  per  oggetto  il</w:t>
      </w:r>
    </w:p>
    <w:p w:rsidR="00831BF6" w:rsidRPr="00831BF6" w:rsidRDefault="00831BF6" w:rsidP="00831BF6">
      <w:r w:rsidRPr="00831BF6">
        <w:t>programma generale e specifico di  cui  all'allegato  A  del  decreto</w:t>
      </w:r>
    </w:p>
    <w:p w:rsidR="00831BF6" w:rsidRPr="00831BF6" w:rsidRDefault="00831BF6" w:rsidP="00831BF6">
      <w:r w:rsidRPr="00831BF6">
        <w:t>ministeriale e valuta la padronanza  delle  discipline  in  relazione</w:t>
      </w:r>
    </w:p>
    <w:p w:rsidR="00831BF6" w:rsidRPr="00831BF6" w:rsidRDefault="00831BF6" w:rsidP="00831BF6">
      <w:r w:rsidRPr="00831BF6">
        <w:t>alle  competenze  metodologiche  e  di  progettazione   didattica   e</w:t>
      </w:r>
    </w:p>
    <w:p w:rsidR="00831BF6" w:rsidRPr="00831BF6" w:rsidRDefault="00831BF6" w:rsidP="00831BF6">
      <w:r w:rsidRPr="00831BF6">
        <w:t>curricolare,   anche    mediante    l'utilizzo    delle    tecnologie</w:t>
      </w:r>
    </w:p>
    <w:p w:rsidR="00831BF6" w:rsidRPr="00831BF6" w:rsidRDefault="00831BF6" w:rsidP="00831BF6">
      <w:r w:rsidRPr="00831BF6">
        <w:t xml:space="preserve">dell'informazione e della comunicazione. </w:t>
      </w:r>
    </w:p>
    <w:p w:rsidR="00831BF6" w:rsidRPr="00831BF6" w:rsidRDefault="00831BF6" w:rsidP="00831BF6">
      <w:r w:rsidRPr="00831BF6">
        <w:t xml:space="preserve">    4. La prova orale per la scuola dell'infanzia  valuta,  altresi',</w:t>
      </w:r>
    </w:p>
    <w:p w:rsidR="00831BF6" w:rsidRPr="00831BF6" w:rsidRDefault="00831BF6" w:rsidP="00831BF6">
      <w:r w:rsidRPr="00831BF6">
        <w:t>l'abilita' di  comprensione  scritta  (lettura)  e  produzione  orale</w:t>
      </w:r>
    </w:p>
    <w:p w:rsidR="00831BF6" w:rsidRPr="00831BF6" w:rsidRDefault="00831BF6" w:rsidP="00831BF6">
      <w:r w:rsidRPr="00831BF6">
        <w:t>(parlato) in una  delle  quattro  lingue  comunitarie  tra  francese,</w:t>
      </w:r>
    </w:p>
    <w:p w:rsidR="00831BF6" w:rsidRPr="00831BF6" w:rsidRDefault="00831BF6" w:rsidP="00831BF6">
      <w:r w:rsidRPr="00831BF6">
        <w:t>inglese, spagnolo e tedesco almeno al livello B2  del  Quadro  comune</w:t>
      </w:r>
    </w:p>
    <w:p w:rsidR="00831BF6" w:rsidRPr="00831BF6" w:rsidRDefault="00831BF6" w:rsidP="00831BF6">
      <w:r w:rsidRPr="00831BF6">
        <w:t>europeo di riferimento per  le  lingue.  Al  fine  del  conseguimento</w:t>
      </w:r>
    </w:p>
    <w:p w:rsidR="00831BF6" w:rsidRPr="00831BF6" w:rsidRDefault="00831BF6" w:rsidP="00831BF6">
      <w:r w:rsidRPr="00831BF6">
        <w:t>dell'idoneita' all'insegnamento della lingua inglese, la prova  orale</w:t>
      </w:r>
    </w:p>
    <w:p w:rsidR="00831BF6" w:rsidRPr="00831BF6" w:rsidRDefault="00831BF6" w:rsidP="00831BF6">
      <w:r w:rsidRPr="00831BF6">
        <w:t>per la scuola primaria  valuta  l'abilita'  di  comprensione  scritta</w:t>
      </w:r>
    </w:p>
    <w:p w:rsidR="00831BF6" w:rsidRPr="00831BF6" w:rsidRDefault="00831BF6" w:rsidP="00831BF6">
      <w:r w:rsidRPr="00831BF6">
        <w:t>(lettura) e produzione orale (parlato) in lingua  inglese  almeno  al</w:t>
      </w:r>
    </w:p>
    <w:p w:rsidR="00831BF6" w:rsidRPr="00831BF6" w:rsidRDefault="00831BF6" w:rsidP="00831BF6">
      <w:r w:rsidRPr="00831BF6">
        <w:t>livello B2 del Quadro comune europeo di riferimento per le  lingue  e</w:t>
      </w:r>
    </w:p>
    <w:p w:rsidR="00831BF6" w:rsidRPr="00831BF6" w:rsidRDefault="00831BF6" w:rsidP="00831BF6">
      <w:r w:rsidRPr="00831BF6">
        <w:t>la relativa competenza didattica. La griglia nazionale di valutazione</w:t>
      </w:r>
    </w:p>
    <w:p w:rsidR="00831BF6" w:rsidRPr="00831BF6" w:rsidRDefault="00831BF6" w:rsidP="00831BF6">
      <w:r w:rsidRPr="00831BF6">
        <w:t>di cui all'art. 9, comma  2  del  decreto  ministeriale  definisce  i</w:t>
      </w:r>
    </w:p>
    <w:p w:rsidR="00831BF6" w:rsidRPr="00831BF6" w:rsidRDefault="00831BF6" w:rsidP="00831BF6">
      <w:r w:rsidRPr="00831BF6">
        <w:t>criteri di valutazione delle suddette abilita' linguistiche  e  della</w:t>
      </w:r>
    </w:p>
    <w:p w:rsidR="00831BF6" w:rsidRPr="00831BF6" w:rsidRDefault="00831BF6" w:rsidP="00831BF6">
      <w:r w:rsidRPr="00831BF6">
        <w:t xml:space="preserve">competenza didattica. </w:t>
      </w:r>
    </w:p>
    <w:p w:rsidR="00831BF6" w:rsidRPr="00831BF6" w:rsidRDefault="00831BF6" w:rsidP="00831BF6">
      <w:r w:rsidRPr="00831BF6">
        <w:t xml:space="preserve">    5. La prova orale per i posti di  sostegno  verte  sul  programma</w:t>
      </w:r>
    </w:p>
    <w:p w:rsidR="00831BF6" w:rsidRPr="00831BF6" w:rsidRDefault="00831BF6" w:rsidP="00831BF6">
      <w:r w:rsidRPr="00831BF6">
        <w:t>generale e specifico di cui all'allegato A del decreto  ministeriale,</w:t>
      </w:r>
    </w:p>
    <w:p w:rsidR="00831BF6" w:rsidRPr="00831BF6" w:rsidRDefault="00831BF6" w:rsidP="00831BF6">
      <w:r w:rsidRPr="00831BF6">
        <w:t>valuta la competenza del candidato nelle attivita' di  sostegno  agli</w:t>
      </w:r>
    </w:p>
    <w:p w:rsidR="00831BF6" w:rsidRPr="00831BF6" w:rsidRDefault="00831BF6" w:rsidP="00831BF6">
      <w:r w:rsidRPr="00831BF6">
        <w:t>allievi  con  disabilita'  volte  alla  definizione  di  ambienti  di</w:t>
      </w:r>
    </w:p>
    <w:p w:rsidR="00831BF6" w:rsidRPr="00831BF6" w:rsidRDefault="00831BF6" w:rsidP="00831BF6">
      <w:r w:rsidRPr="00831BF6">
        <w:t>apprendimento,  alla  progettazione  didattica  e   curricolare   per</w:t>
      </w:r>
    </w:p>
    <w:p w:rsidR="00831BF6" w:rsidRPr="00831BF6" w:rsidRDefault="00831BF6" w:rsidP="00831BF6">
      <w:r w:rsidRPr="00831BF6">
        <w:t>garantire l'inclusione e il raggiungimento di obiettivi adeguati alle</w:t>
      </w:r>
    </w:p>
    <w:p w:rsidR="00831BF6" w:rsidRPr="00831BF6" w:rsidRDefault="00831BF6" w:rsidP="00831BF6">
      <w:r w:rsidRPr="00831BF6">
        <w:t>possibili potenzialita' e alle differenti tipologie  di  disabilita',</w:t>
      </w:r>
    </w:p>
    <w:p w:rsidR="00831BF6" w:rsidRPr="00831BF6" w:rsidRDefault="00831BF6" w:rsidP="00831BF6">
      <w:r w:rsidRPr="00831BF6">
        <w:t>anche mediante l'utilizzo delle tecnologie dell'informazione e  della</w:t>
      </w:r>
    </w:p>
    <w:p w:rsidR="00831BF6" w:rsidRPr="00831BF6" w:rsidRDefault="00831BF6" w:rsidP="00831BF6">
      <w:r w:rsidRPr="00831BF6">
        <w:t>comunicazione. La prova  orale  per  il  sostegno  presso  la  scuola</w:t>
      </w:r>
    </w:p>
    <w:p w:rsidR="00831BF6" w:rsidRPr="00831BF6" w:rsidRDefault="00831BF6" w:rsidP="00831BF6">
      <w:r w:rsidRPr="00831BF6">
        <w:t>dell'infanzia valuta  altresi'  l'abilita'  di  comprensione  scritta</w:t>
      </w:r>
    </w:p>
    <w:p w:rsidR="00831BF6" w:rsidRPr="00831BF6" w:rsidRDefault="00831BF6" w:rsidP="00831BF6">
      <w:r w:rsidRPr="00831BF6">
        <w:t>(lettura) e produzione orale (parlato) in una  delle  quattro  lingue</w:t>
      </w:r>
    </w:p>
    <w:p w:rsidR="00831BF6" w:rsidRPr="00831BF6" w:rsidRDefault="00831BF6" w:rsidP="00831BF6">
      <w:r w:rsidRPr="00831BF6">
        <w:t>comunitarie tra francese,  inglese,  spagnolo  e  tedesco  almeno  al</w:t>
      </w:r>
    </w:p>
    <w:p w:rsidR="00831BF6" w:rsidRPr="00831BF6" w:rsidRDefault="00831BF6" w:rsidP="00831BF6">
      <w:r w:rsidRPr="00831BF6">
        <w:t>livello B2 del Quadro comune europeo di riferimento per le lingue. La</w:t>
      </w:r>
    </w:p>
    <w:p w:rsidR="00831BF6" w:rsidRPr="00831BF6" w:rsidRDefault="00831BF6" w:rsidP="00831BF6">
      <w:r w:rsidRPr="00831BF6">
        <w:t>prova  orale  per  il  sostegno  presso  la  scuola  primaria  valuta</w:t>
      </w:r>
    </w:p>
    <w:p w:rsidR="00831BF6" w:rsidRPr="00831BF6" w:rsidRDefault="00831BF6" w:rsidP="00831BF6">
      <w:r w:rsidRPr="00831BF6">
        <w:t>l'abilita' di  comprensione  scritta  (lettura)  e  produzione  orale</w:t>
      </w:r>
    </w:p>
    <w:p w:rsidR="00831BF6" w:rsidRPr="00831BF6" w:rsidRDefault="00831BF6" w:rsidP="00831BF6">
      <w:r w:rsidRPr="00831BF6">
        <w:t>(parlato) in lingua inglese almeno al livello B2  del  Quadro  comune</w:t>
      </w:r>
    </w:p>
    <w:p w:rsidR="00831BF6" w:rsidRPr="00831BF6" w:rsidRDefault="00831BF6" w:rsidP="00831BF6">
      <w:r w:rsidRPr="00831BF6">
        <w:t>europeo di  riferimento  per  le  lingue  e  la  relativa  competenza</w:t>
      </w:r>
    </w:p>
    <w:p w:rsidR="00831BF6" w:rsidRPr="00831BF6" w:rsidRDefault="00831BF6" w:rsidP="00831BF6">
      <w:r w:rsidRPr="00831BF6">
        <w:t>didattica speciale.  La  griglia  nazionale  di  valutazione  di  cui</w:t>
      </w:r>
    </w:p>
    <w:p w:rsidR="00831BF6" w:rsidRPr="00831BF6" w:rsidRDefault="00831BF6" w:rsidP="00831BF6">
      <w:r w:rsidRPr="00831BF6">
        <w:t>all'art. 9, comma 2 del decreto ministeriale definisce i  criteri  di</w:t>
      </w:r>
    </w:p>
    <w:p w:rsidR="00831BF6" w:rsidRPr="00831BF6" w:rsidRDefault="00831BF6" w:rsidP="00831BF6">
      <w:r w:rsidRPr="00831BF6">
        <w:t>valutazione delle suddette abilita' linguistiche e  della  competenza</w:t>
      </w:r>
    </w:p>
    <w:p w:rsidR="00831BF6" w:rsidRPr="00831BF6" w:rsidRDefault="00831BF6" w:rsidP="00831BF6">
      <w:r w:rsidRPr="00831BF6">
        <w:t xml:space="preserve">didattica. </w:t>
      </w:r>
    </w:p>
    <w:p w:rsidR="00831BF6" w:rsidRPr="00831BF6" w:rsidRDefault="00831BF6" w:rsidP="00831BF6">
      <w:r w:rsidRPr="00831BF6">
        <w:t xml:space="preserve">                               Art. 7 </w:t>
      </w:r>
    </w:p>
    <w:p w:rsidR="00831BF6" w:rsidRPr="00831BF6" w:rsidRDefault="00831BF6" w:rsidP="00831BF6">
      <w:r w:rsidRPr="00831BF6">
        <w:t xml:space="preserve"> </w:t>
      </w:r>
    </w:p>
    <w:p w:rsidR="00831BF6" w:rsidRPr="00831BF6" w:rsidRDefault="00831BF6" w:rsidP="00831BF6">
      <w:r w:rsidRPr="00831BF6">
        <w:t xml:space="preserve">          Diario e sede di svolgimento della prova d'esame </w:t>
      </w:r>
    </w:p>
    <w:p w:rsidR="00831BF6" w:rsidRPr="00831BF6" w:rsidRDefault="00831BF6" w:rsidP="00831BF6">
      <w:r w:rsidRPr="00831BF6">
        <w:lastRenderedPageBreak/>
        <w:t xml:space="preserve"> </w:t>
      </w:r>
    </w:p>
    <w:p w:rsidR="00831BF6" w:rsidRPr="00831BF6" w:rsidRDefault="00831BF6" w:rsidP="00831BF6">
      <w:r w:rsidRPr="00831BF6">
        <w:t xml:space="preserve">    1. Il diario di svolgimento della prova orale  con  l'indicazione</w:t>
      </w:r>
    </w:p>
    <w:p w:rsidR="00831BF6" w:rsidRPr="00831BF6" w:rsidRDefault="00831BF6" w:rsidP="00831BF6">
      <w:r w:rsidRPr="00831BF6">
        <w:t>della sede di destinazione dei candidati  distribuiti  e'  comunicato</w:t>
      </w:r>
    </w:p>
    <w:p w:rsidR="00831BF6" w:rsidRPr="00831BF6" w:rsidRDefault="00831BF6" w:rsidP="00831BF6">
      <w:r w:rsidRPr="00831BF6">
        <w:t>dagli USR  responsabili  della  procedura  concorsuale  almeno  venti</w:t>
      </w:r>
    </w:p>
    <w:p w:rsidR="00831BF6" w:rsidRPr="00831BF6" w:rsidRDefault="00831BF6" w:rsidP="00831BF6">
      <w:r w:rsidRPr="00831BF6">
        <w:t>giorni prima della data di svolgimento della prova a mezzo  di  posta</w:t>
      </w:r>
    </w:p>
    <w:p w:rsidR="00831BF6" w:rsidRPr="00831BF6" w:rsidRDefault="00831BF6" w:rsidP="00831BF6">
      <w:r w:rsidRPr="00831BF6">
        <w:t>elettronica all'indirizzo indicato nella domanda  di  partecipazione.</w:t>
      </w:r>
    </w:p>
    <w:p w:rsidR="00831BF6" w:rsidRPr="00831BF6" w:rsidRDefault="00831BF6" w:rsidP="00831BF6">
      <w:r w:rsidRPr="00831BF6">
        <w:t>Tale comunicazione  ha  valore  di  notifica  a  tutti  gli  effetti.</w:t>
      </w:r>
    </w:p>
    <w:p w:rsidR="00831BF6" w:rsidRPr="00831BF6" w:rsidRDefault="00831BF6" w:rsidP="00831BF6">
      <w:r w:rsidRPr="00831BF6">
        <w:t>All'atto  del  primo  insediamento   di   ciascuna   commissione   di</w:t>
      </w:r>
    </w:p>
    <w:p w:rsidR="00831BF6" w:rsidRPr="00831BF6" w:rsidRDefault="00831BF6" w:rsidP="00831BF6">
      <w:r w:rsidRPr="00831BF6">
        <w:t>valutazione,  la  stessa  provvedera'  all'estrazione  della  lettera</w:t>
      </w:r>
    </w:p>
    <w:p w:rsidR="00831BF6" w:rsidRPr="00831BF6" w:rsidRDefault="00831BF6" w:rsidP="00831BF6">
      <w:r w:rsidRPr="00831BF6">
        <w:t>alfabetica dalla quale si partira'  per  l'espletamento  della  prova</w:t>
      </w:r>
    </w:p>
    <w:p w:rsidR="00831BF6" w:rsidRPr="00831BF6" w:rsidRDefault="00831BF6" w:rsidP="00831BF6">
      <w:r w:rsidRPr="00831BF6">
        <w:t xml:space="preserve">orale. La predetta estrazione avverra' in seduta pubblica. </w:t>
      </w:r>
    </w:p>
    <w:p w:rsidR="00831BF6" w:rsidRPr="00831BF6" w:rsidRDefault="00831BF6" w:rsidP="00831BF6">
      <w:r w:rsidRPr="00831BF6">
        <w:t xml:space="preserve">    2. Le tracce delle  prove  orali  sono  predisposte  da  ciascuna</w:t>
      </w:r>
    </w:p>
    <w:p w:rsidR="00831BF6" w:rsidRPr="00831BF6" w:rsidRDefault="00831BF6" w:rsidP="00831BF6">
      <w:r w:rsidRPr="00831BF6">
        <w:t>commissione secondo il programma e i contenuti di cui all'allegato  A</w:t>
      </w:r>
    </w:p>
    <w:p w:rsidR="00831BF6" w:rsidRPr="00831BF6" w:rsidRDefault="00831BF6" w:rsidP="00831BF6">
      <w:r w:rsidRPr="00831BF6">
        <w:t>del decreto ministeriale e secondo i criteri generali di cui all'art.</w:t>
      </w:r>
    </w:p>
    <w:p w:rsidR="00831BF6" w:rsidRPr="00831BF6" w:rsidRDefault="00831BF6" w:rsidP="00831BF6">
      <w:r w:rsidRPr="00831BF6">
        <w:t>6. Le commissioni ne predispongono un numero pari a tre volte  quello</w:t>
      </w:r>
    </w:p>
    <w:p w:rsidR="00831BF6" w:rsidRPr="00831BF6" w:rsidRDefault="00831BF6" w:rsidP="00831BF6">
      <w:r w:rsidRPr="00831BF6">
        <w:t>dei candidati ammessi alla prova. Ciascun candidato estrae la traccia</w:t>
      </w:r>
    </w:p>
    <w:p w:rsidR="00831BF6" w:rsidRPr="00831BF6" w:rsidRDefault="00831BF6" w:rsidP="00831BF6">
      <w:r w:rsidRPr="00831BF6">
        <w:t>su  cui  svolgere  la  prova ventiquattro   ore   prima   dell'orario</w:t>
      </w:r>
    </w:p>
    <w:p w:rsidR="00831BF6" w:rsidRPr="00831BF6" w:rsidRDefault="00831BF6" w:rsidP="00831BF6">
      <w:r w:rsidRPr="00831BF6">
        <w:t>programmato per la propria prova. Le tracce estratte saranno  escluse</w:t>
      </w:r>
    </w:p>
    <w:p w:rsidR="00831BF6" w:rsidRPr="00831BF6" w:rsidRDefault="00831BF6" w:rsidP="00831BF6">
      <w:r w:rsidRPr="00831BF6">
        <w:t xml:space="preserve">dai successivi sorteggi. </w:t>
      </w:r>
    </w:p>
    <w:p w:rsidR="00831BF6" w:rsidRPr="00831BF6" w:rsidRDefault="00831BF6" w:rsidP="00831BF6">
      <w:r w:rsidRPr="00831BF6">
        <w:t xml:space="preserve">    3. I candidati si devono  presentare  nelle  rispettive  sedi  di</w:t>
      </w:r>
    </w:p>
    <w:p w:rsidR="00831BF6" w:rsidRPr="00831BF6" w:rsidRDefault="00831BF6" w:rsidP="00831BF6">
      <w:r w:rsidRPr="00831BF6">
        <w:t>esame muniti di documento di riconoscimento valido e  della  ricevuta</w:t>
      </w:r>
    </w:p>
    <w:p w:rsidR="00831BF6" w:rsidRPr="00831BF6" w:rsidRDefault="00831BF6" w:rsidP="00831BF6">
      <w:r w:rsidRPr="00831BF6">
        <w:t xml:space="preserve">di versamento del contributo di cui all'art. 4. </w:t>
      </w:r>
    </w:p>
    <w:p w:rsidR="00831BF6" w:rsidRPr="00831BF6" w:rsidRDefault="00831BF6" w:rsidP="00831BF6">
      <w:r w:rsidRPr="00831BF6">
        <w:t xml:space="preserve">    4. Perde il diritto a sostenere la prova il concorrente  che  non</w:t>
      </w:r>
    </w:p>
    <w:p w:rsidR="00831BF6" w:rsidRPr="00831BF6" w:rsidRDefault="00831BF6" w:rsidP="00831BF6">
      <w:r w:rsidRPr="00831BF6">
        <w:t xml:space="preserve">si presenta nel giorno, luogo e ora stabiliti. </w:t>
      </w:r>
    </w:p>
    <w:p w:rsidR="00831BF6" w:rsidRPr="00831BF6" w:rsidRDefault="00831BF6" w:rsidP="00831BF6">
      <w:r w:rsidRPr="00831BF6">
        <w:t xml:space="preserve">    5. La prova del concorso non puo' aver luogo nei  giorni  festivi</w:t>
      </w:r>
    </w:p>
    <w:p w:rsidR="00831BF6" w:rsidRPr="00831BF6" w:rsidRDefault="00831BF6" w:rsidP="00831BF6">
      <w:r w:rsidRPr="00831BF6">
        <w:t>ne', ai sensi della legge  8  marzo  1989,  n.  101,  nei  giorni  di</w:t>
      </w:r>
    </w:p>
    <w:p w:rsidR="00831BF6" w:rsidRPr="00831BF6" w:rsidRDefault="00831BF6" w:rsidP="00831BF6">
      <w:r w:rsidRPr="00831BF6">
        <w:t>festivita' religiose  ebraiche,  nonche'  nei  giorni  di  festivita'</w:t>
      </w:r>
    </w:p>
    <w:p w:rsidR="00831BF6" w:rsidRPr="00831BF6" w:rsidRDefault="00831BF6" w:rsidP="00831BF6">
      <w:r w:rsidRPr="00831BF6">
        <w:t xml:space="preserve">religiose valdesi. </w:t>
      </w:r>
    </w:p>
    <w:p w:rsidR="00831BF6" w:rsidRPr="00831BF6" w:rsidRDefault="00831BF6" w:rsidP="00831BF6">
      <w:r w:rsidRPr="00831BF6">
        <w:t xml:space="preserve">                               Art. 8 </w:t>
      </w:r>
    </w:p>
    <w:p w:rsidR="00831BF6" w:rsidRPr="00831BF6" w:rsidRDefault="00831BF6" w:rsidP="00831BF6">
      <w:r w:rsidRPr="00831BF6">
        <w:t xml:space="preserve"> </w:t>
      </w:r>
    </w:p>
    <w:p w:rsidR="00831BF6" w:rsidRPr="00831BF6" w:rsidRDefault="00831BF6" w:rsidP="00831BF6">
      <w:r w:rsidRPr="00831BF6">
        <w:t xml:space="preserve">             Valutazione della prova orale e dei titoli </w:t>
      </w:r>
    </w:p>
    <w:p w:rsidR="00831BF6" w:rsidRPr="00831BF6" w:rsidRDefault="00831BF6" w:rsidP="00831BF6">
      <w:r w:rsidRPr="00831BF6">
        <w:t xml:space="preserve"> </w:t>
      </w:r>
    </w:p>
    <w:p w:rsidR="00831BF6" w:rsidRPr="00831BF6" w:rsidRDefault="00831BF6" w:rsidP="00831BF6">
      <w:r w:rsidRPr="00831BF6">
        <w:t xml:space="preserve">    1. Per la valutazione della prova orale e per la valutazione  dei</w:t>
      </w:r>
    </w:p>
    <w:p w:rsidR="00831BF6" w:rsidRPr="00831BF6" w:rsidRDefault="00831BF6" w:rsidP="00831BF6">
      <w:r w:rsidRPr="00831BF6">
        <w:t>titoli, la commissione ha a disposizione un punteggio  massimo  pari,</w:t>
      </w:r>
    </w:p>
    <w:p w:rsidR="00831BF6" w:rsidRPr="00831BF6" w:rsidRDefault="00831BF6" w:rsidP="00831BF6">
      <w:r w:rsidRPr="00831BF6">
        <w:t xml:space="preserve">rispettivamente, a 30 e a 70 punti. </w:t>
      </w:r>
    </w:p>
    <w:p w:rsidR="00831BF6" w:rsidRPr="00831BF6" w:rsidRDefault="00831BF6" w:rsidP="00831BF6">
      <w:r w:rsidRPr="00831BF6">
        <w:t xml:space="preserve">    2. La  valutazione  della  prova  orale  viene  effettuata  dalla</w:t>
      </w:r>
    </w:p>
    <w:p w:rsidR="00831BF6" w:rsidRPr="00831BF6" w:rsidRDefault="00831BF6" w:rsidP="00831BF6">
      <w:r w:rsidRPr="00831BF6">
        <w:t>commissione in base ai criteri e ai punteggi indicati  nelle  griglie</w:t>
      </w:r>
    </w:p>
    <w:p w:rsidR="00831BF6" w:rsidRPr="00831BF6" w:rsidRDefault="00831BF6" w:rsidP="00831BF6">
      <w:r w:rsidRPr="00831BF6">
        <w:t>nazionali  di  valutazione  di  cui  all'allegato   B   del   decreto</w:t>
      </w:r>
    </w:p>
    <w:p w:rsidR="00831BF6" w:rsidRPr="00831BF6" w:rsidRDefault="00831BF6" w:rsidP="00831BF6">
      <w:r w:rsidRPr="00831BF6">
        <w:t>ministeriale. Ai sensi  della  tabella  di  cui  all'allegato  C  del</w:t>
      </w:r>
    </w:p>
    <w:p w:rsidR="00831BF6" w:rsidRPr="00831BF6" w:rsidRDefault="00831BF6" w:rsidP="00831BF6">
      <w:r w:rsidRPr="00831BF6">
        <w:t>decreto ministeriale, la commissione assegna ai  titoli  culturali  e</w:t>
      </w:r>
    </w:p>
    <w:p w:rsidR="00831BF6" w:rsidRPr="00831BF6" w:rsidRDefault="00831BF6" w:rsidP="00831BF6">
      <w:r w:rsidRPr="00831BF6">
        <w:t xml:space="preserve">professionali un punteggio massimo di 70 punti. </w:t>
      </w:r>
    </w:p>
    <w:p w:rsidR="00831BF6" w:rsidRPr="00831BF6" w:rsidRDefault="00831BF6" w:rsidP="00831BF6">
      <w:r w:rsidRPr="00831BF6">
        <w:t xml:space="preserve">                               Art. 9 </w:t>
      </w:r>
    </w:p>
    <w:p w:rsidR="00831BF6" w:rsidRPr="00831BF6" w:rsidRDefault="00831BF6" w:rsidP="00831BF6">
      <w:r w:rsidRPr="00831BF6">
        <w:t xml:space="preserve"> </w:t>
      </w:r>
    </w:p>
    <w:p w:rsidR="00831BF6" w:rsidRPr="00831BF6" w:rsidRDefault="00831BF6" w:rsidP="00831BF6">
      <w:r w:rsidRPr="00831BF6">
        <w:t xml:space="preserve">        Dichiarazione, presentazione e valutazione dei titoli </w:t>
      </w:r>
    </w:p>
    <w:p w:rsidR="00831BF6" w:rsidRPr="00831BF6" w:rsidRDefault="00831BF6" w:rsidP="00831BF6">
      <w:r w:rsidRPr="00831BF6">
        <w:t xml:space="preserve"> </w:t>
      </w:r>
    </w:p>
    <w:p w:rsidR="00831BF6" w:rsidRPr="00831BF6" w:rsidRDefault="00831BF6" w:rsidP="00831BF6">
      <w:r w:rsidRPr="00831BF6">
        <w:t xml:space="preserve">    1. I titoli valutabili sono quelli previsti dall'allegato  C  del</w:t>
      </w:r>
    </w:p>
    <w:p w:rsidR="00831BF6" w:rsidRPr="00831BF6" w:rsidRDefault="00831BF6" w:rsidP="00831BF6">
      <w:r w:rsidRPr="00831BF6">
        <w:t>decreto ministeriale e devono essere conseguiti, o  laddove  previsto</w:t>
      </w:r>
    </w:p>
    <w:p w:rsidR="00831BF6" w:rsidRPr="00831BF6" w:rsidRDefault="00831BF6" w:rsidP="00831BF6">
      <w:r w:rsidRPr="00831BF6">
        <w:t>riconosciuti, entro la data di scadenza del termine previsto  per  la</w:t>
      </w:r>
    </w:p>
    <w:p w:rsidR="00831BF6" w:rsidRPr="00831BF6" w:rsidRDefault="00831BF6" w:rsidP="00831BF6">
      <w:r w:rsidRPr="00831BF6">
        <w:t>presentazione della domanda  di  ammissione,  fermo  restando  quanto</w:t>
      </w:r>
    </w:p>
    <w:p w:rsidR="00831BF6" w:rsidRPr="00831BF6" w:rsidRDefault="00831BF6" w:rsidP="00831BF6">
      <w:r w:rsidRPr="00831BF6">
        <w:t>indicato  all'art.  3  in  merito  al  possesso  dei   requisiti   di</w:t>
      </w:r>
    </w:p>
    <w:p w:rsidR="00831BF6" w:rsidRPr="00831BF6" w:rsidRDefault="00831BF6" w:rsidP="00831BF6">
      <w:r w:rsidRPr="00831BF6">
        <w:t xml:space="preserve">partecipazione alla procedura concorsuale. </w:t>
      </w:r>
    </w:p>
    <w:p w:rsidR="00831BF6" w:rsidRPr="00831BF6" w:rsidRDefault="00831BF6" w:rsidP="00831BF6">
      <w:r w:rsidRPr="00831BF6">
        <w:lastRenderedPageBreak/>
        <w:t xml:space="preserve">    2. La commissione di valutazione valuta, esclusivamente, i titoli</w:t>
      </w:r>
    </w:p>
    <w:p w:rsidR="00831BF6" w:rsidRPr="00831BF6" w:rsidRDefault="00831BF6" w:rsidP="00831BF6">
      <w:r w:rsidRPr="00831BF6">
        <w:t>dichiarati nella domanda di partecipazione al concorso, ai sensi  del</w:t>
      </w:r>
    </w:p>
    <w:p w:rsidR="00831BF6" w:rsidRPr="00831BF6" w:rsidRDefault="00831BF6" w:rsidP="00831BF6">
      <w:r w:rsidRPr="00831BF6">
        <w:t xml:space="preserve">decreto del Presidente della Repubblica 28 dicembre 2000, n. 445. </w:t>
      </w:r>
    </w:p>
    <w:p w:rsidR="00831BF6" w:rsidRPr="00831BF6" w:rsidRDefault="00831BF6" w:rsidP="00831BF6">
      <w:r w:rsidRPr="00831BF6">
        <w:t xml:space="preserve">    3. Ai fini di quanto disposto dal comma 2, il  candidato  che  ha</w:t>
      </w:r>
    </w:p>
    <w:p w:rsidR="00831BF6" w:rsidRPr="00831BF6" w:rsidRDefault="00831BF6" w:rsidP="00831BF6">
      <w:r w:rsidRPr="00831BF6">
        <w:t>sostenuto la prova  orale  presenta  al  dirigente  preposto  all'USR</w:t>
      </w:r>
    </w:p>
    <w:p w:rsidR="00831BF6" w:rsidRPr="00831BF6" w:rsidRDefault="00831BF6" w:rsidP="00831BF6">
      <w:r w:rsidRPr="00831BF6">
        <w:t>competente i titoli dichiarati nella domanda di  partecipazione,  non</w:t>
      </w:r>
    </w:p>
    <w:p w:rsidR="00831BF6" w:rsidRPr="00831BF6" w:rsidRDefault="00831BF6" w:rsidP="00831BF6">
      <w:r w:rsidRPr="00831BF6">
        <w:t>documentabili con autocertificazione o dichiarazione sostitutiva.  La</w:t>
      </w:r>
    </w:p>
    <w:p w:rsidR="00831BF6" w:rsidRPr="00831BF6" w:rsidRDefault="00831BF6" w:rsidP="00831BF6">
      <w:r w:rsidRPr="00831BF6">
        <w:t>presentazione deve essere  effettuata  entro  e  non  oltre  quindici</w:t>
      </w:r>
    </w:p>
    <w:p w:rsidR="00831BF6" w:rsidRPr="00831BF6" w:rsidRDefault="00831BF6" w:rsidP="00831BF6">
      <w:r w:rsidRPr="00831BF6">
        <w:t xml:space="preserve">giorni dalla predetta comunicazione. </w:t>
      </w:r>
    </w:p>
    <w:p w:rsidR="00831BF6" w:rsidRPr="00831BF6" w:rsidRDefault="00831BF6" w:rsidP="00831BF6">
      <w:r w:rsidRPr="00831BF6">
        <w:t xml:space="preserve">    4. L'amministrazione si riserva di  effettuare  idonei  controlli</w:t>
      </w:r>
    </w:p>
    <w:p w:rsidR="00831BF6" w:rsidRPr="00831BF6" w:rsidRDefault="00831BF6" w:rsidP="00831BF6">
      <w:r w:rsidRPr="00831BF6">
        <w:t>sul contenuto della  dichiarazione  di  cui  al  comma  2,  ai  sensi</w:t>
      </w:r>
    </w:p>
    <w:p w:rsidR="00831BF6" w:rsidRPr="00831BF6" w:rsidRDefault="00831BF6" w:rsidP="00831BF6">
      <w:r w:rsidRPr="00831BF6">
        <w:t>dell'art. 71 del citato decreto del Presidente  della  Repubblica  n.</w:t>
      </w:r>
    </w:p>
    <w:p w:rsidR="00831BF6" w:rsidRPr="00831BF6" w:rsidRDefault="00831BF6" w:rsidP="00831BF6">
      <w:r w:rsidRPr="00831BF6">
        <w:t>445  del  2000.  Le  eventuali  dichiarazioni  presentate   in   modo</w:t>
      </w:r>
    </w:p>
    <w:p w:rsidR="00831BF6" w:rsidRPr="00831BF6" w:rsidRDefault="00831BF6" w:rsidP="00831BF6">
      <w:r w:rsidRPr="00831BF6">
        <w:t>incompleto o parziale possono  essere  successivamente  regolarizzate</w:t>
      </w:r>
    </w:p>
    <w:p w:rsidR="00831BF6" w:rsidRPr="00831BF6" w:rsidRDefault="00831BF6" w:rsidP="00831BF6">
      <w:r w:rsidRPr="00831BF6">
        <w:t>entro i termini stabiliti dal competente USR. Qualora  dal  controllo</w:t>
      </w:r>
    </w:p>
    <w:p w:rsidR="00831BF6" w:rsidRPr="00831BF6" w:rsidRDefault="00831BF6" w:rsidP="00831BF6">
      <w:r w:rsidRPr="00831BF6">
        <w:t>emerga la non  veridicita'  del  contenuto  della  dichiarazione,  il</w:t>
      </w:r>
    </w:p>
    <w:p w:rsidR="00831BF6" w:rsidRPr="00831BF6" w:rsidRDefault="00831BF6" w:rsidP="00831BF6">
      <w:r w:rsidRPr="00831BF6">
        <w:t>dichiarante decade dai benefici eventualmente conseguiti  sulla  base</w:t>
      </w:r>
    </w:p>
    <w:p w:rsidR="00831BF6" w:rsidRPr="00831BF6" w:rsidRDefault="00831BF6" w:rsidP="00831BF6">
      <w:r w:rsidRPr="00831BF6">
        <w:t>delle dichiarazioni non  veritiere.  Le  dichiarazioni  mendaci  sono</w:t>
      </w:r>
    </w:p>
    <w:p w:rsidR="00831BF6" w:rsidRPr="00831BF6" w:rsidRDefault="00831BF6" w:rsidP="00831BF6">
      <w:r w:rsidRPr="00831BF6">
        <w:t xml:space="preserve">perseguite a norma di legge. </w:t>
      </w:r>
    </w:p>
    <w:p w:rsidR="00831BF6" w:rsidRPr="00831BF6" w:rsidRDefault="00831BF6" w:rsidP="00831BF6">
      <w:r w:rsidRPr="00831BF6">
        <w:t xml:space="preserve">                               Art. 10 </w:t>
      </w:r>
    </w:p>
    <w:p w:rsidR="00831BF6" w:rsidRPr="00831BF6" w:rsidRDefault="00831BF6" w:rsidP="00831BF6">
      <w:r w:rsidRPr="00831BF6">
        <w:t xml:space="preserve"> </w:t>
      </w:r>
    </w:p>
    <w:p w:rsidR="00831BF6" w:rsidRPr="00831BF6" w:rsidRDefault="00831BF6" w:rsidP="00831BF6">
      <w:r w:rsidRPr="00831BF6">
        <w:t xml:space="preserve">            Graduatorie di merito straordinarie regionali </w:t>
      </w:r>
    </w:p>
    <w:p w:rsidR="00831BF6" w:rsidRPr="00831BF6" w:rsidRDefault="00831BF6" w:rsidP="00831BF6">
      <w:r w:rsidRPr="00831BF6">
        <w:t xml:space="preserve"> </w:t>
      </w:r>
    </w:p>
    <w:p w:rsidR="00831BF6" w:rsidRPr="00831BF6" w:rsidRDefault="00831BF6" w:rsidP="00831BF6">
      <w:r w:rsidRPr="00831BF6">
        <w:t xml:space="preserve">    1. La commissione di valutazione, dopo  aver  valutato  la  prova</w:t>
      </w:r>
    </w:p>
    <w:p w:rsidR="00831BF6" w:rsidRPr="00831BF6" w:rsidRDefault="00831BF6" w:rsidP="00831BF6">
      <w:r w:rsidRPr="00831BF6">
        <w:t>orale e i titoli, procede  alla  compilazione  della  graduatoria  di</w:t>
      </w:r>
    </w:p>
    <w:p w:rsidR="00831BF6" w:rsidRPr="00831BF6" w:rsidRDefault="00831BF6" w:rsidP="00831BF6">
      <w:r w:rsidRPr="00831BF6">
        <w:t xml:space="preserve">merito straordinaria regionale. </w:t>
      </w:r>
    </w:p>
    <w:p w:rsidR="00831BF6" w:rsidRPr="00831BF6" w:rsidRDefault="00831BF6" w:rsidP="00831BF6">
      <w:r w:rsidRPr="00831BF6">
        <w:t xml:space="preserve">    2. Ciascuna graduatoria comprende tutti i soggetti  ammessi  alle</w:t>
      </w:r>
    </w:p>
    <w:p w:rsidR="00831BF6" w:rsidRPr="00831BF6" w:rsidRDefault="00831BF6" w:rsidP="00831BF6">
      <w:r w:rsidRPr="00831BF6">
        <w:t>distinte procedure e che si sono sottoposti alla prova orale  di  cui</w:t>
      </w:r>
    </w:p>
    <w:p w:rsidR="00831BF6" w:rsidRPr="00831BF6" w:rsidRDefault="00831BF6" w:rsidP="00831BF6">
      <w:r w:rsidRPr="00831BF6">
        <w:t xml:space="preserve">all'art. 6. </w:t>
      </w:r>
    </w:p>
    <w:p w:rsidR="00831BF6" w:rsidRPr="00831BF6" w:rsidRDefault="00831BF6" w:rsidP="00831BF6">
      <w:r w:rsidRPr="00831BF6">
        <w:t xml:space="preserve">    3. Le graduatorie, approvate con decreto dal  dirigente  preposto</w:t>
      </w:r>
    </w:p>
    <w:p w:rsidR="00831BF6" w:rsidRPr="00831BF6" w:rsidRDefault="00831BF6" w:rsidP="00831BF6">
      <w:r w:rsidRPr="00831BF6">
        <w:t>all'USR  entro  il  30  luglio  2019,  sono  trasmesse   al   sistema</w:t>
      </w:r>
    </w:p>
    <w:p w:rsidR="00831BF6" w:rsidRPr="00831BF6" w:rsidRDefault="00831BF6" w:rsidP="00831BF6">
      <w:r w:rsidRPr="00831BF6">
        <w:t>informativo del Ministero e sono  pubblicate  nell'albo  e  sul  sito</w:t>
      </w:r>
    </w:p>
    <w:p w:rsidR="00831BF6" w:rsidRPr="00831BF6" w:rsidRDefault="00831BF6" w:rsidP="00831BF6">
      <w:r w:rsidRPr="00831BF6">
        <w:t xml:space="preserve">internet dell'USR, nonche' sul sito internet del Ministero. </w:t>
      </w:r>
    </w:p>
    <w:p w:rsidR="00831BF6" w:rsidRPr="00831BF6" w:rsidRDefault="00831BF6" w:rsidP="00831BF6">
      <w:r w:rsidRPr="00831BF6">
        <w:t xml:space="preserve">    4. Le graduatorie sono utilizzate annualmente, nei limiti di  cui</w:t>
      </w:r>
    </w:p>
    <w:p w:rsidR="00831BF6" w:rsidRPr="00831BF6" w:rsidRDefault="00831BF6" w:rsidP="00831BF6">
      <w:r w:rsidRPr="00831BF6">
        <w:t>all'art. 4, comma 1-quater, lettera b)  del  decreto-legge,  ai  fini</w:t>
      </w:r>
    </w:p>
    <w:p w:rsidR="00831BF6" w:rsidRPr="00831BF6" w:rsidRDefault="00831BF6" w:rsidP="00831BF6">
      <w:r w:rsidRPr="00831BF6">
        <w:t xml:space="preserve">dell'immissione in ruolo e sino al loro esaurimento. </w:t>
      </w:r>
    </w:p>
    <w:p w:rsidR="00831BF6" w:rsidRPr="00831BF6" w:rsidRDefault="00831BF6" w:rsidP="00831BF6">
      <w:r w:rsidRPr="00831BF6">
        <w:t xml:space="preserve">    5. I docenti immessi in ruolo sono sottoposti, per  la  conferma,</w:t>
      </w:r>
    </w:p>
    <w:p w:rsidR="00831BF6" w:rsidRPr="00831BF6" w:rsidRDefault="00831BF6" w:rsidP="00831BF6">
      <w:r w:rsidRPr="00831BF6">
        <w:t>al periodo di formazione e di prova di cui al  decreto  del  Ministro</w:t>
      </w:r>
    </w:p>
    <w:p w:rsidR="00831BF6" w:rsidRPr="00831BF6" w:rsidRDefault="00831BF6" w:rsidP="00831BF6">
      <w:r w:rsidRPr="00831BF6">
        <w:t>dell'istruzione, dell'universita' e della ricerca 27 ottobre 2015, n.</w:t>
      </w:r>
    </w:p>
    <w:p w:rsidR="00831BF6" w:rsidRPr="00831BF6" w:rsidRDefault="00831BF6" w:rsidP="00831BF6">
      <w:r w:rsidRPr="00831BF6">
        <w:t>850, ad eccezione dei docenti che abbiano gia' superato positivamente</w:t>
      </w:r>
    </w:p>
    <w:p w:rsidR="00831BF6" w:rsidRPr="00831BF6" w:rsidRDefault="00831BF6" w:rsidP="00831BF6">
      <w:r w:rsidRPr="00831BF6">
        <w:t>il predetto periodo, a pieno titolo  o  con  riserva,  per  il  posto</w:t>
      </w:r>
    </w:p>
    <w:p w:rsidR="00831BF6" w:rsidRPr="00831BF6" w:rsidRDefault="00831BF6" w:rsidP="00831BF6">
      <w:r w:rsidRPr="00831BF6">
        <w:t xml:space="preserve">specifico. </w:t>
      </w:r>
    </w:p>
    <w:p w:rsidR="00831BF6" w:rsidRPr="00831BF6" w:rsidRDefault="00831BF6" w:rsidP="00831BF6">
      <w:r w:rsidRPr="00831BF6">
        <w:t xml:space="preserve">    6. Allo scorrimento delle  graduatorie  di  merito  straordinarie</w:t>
      </w:r>
    </w:p>
    <w:p w:rsidR="00831BF6" w:rsidRPr="00831BF6" w:rsidRDefault="00831BF6" w:rsidP="00831BF6">
      <w:r w:rsidRPr="00831BF6">
        <w:t>regionali si applica la procedura autorizzatoria di cui  all'art.  39</w:t>
      </w:r>
    </w:p>
    <w:p w:rsidR="00831BF6" w:rsidRPr="00831BF6" w:rsidRDefault="00831BF6" w:rsidP="00831BF6">
      <w:r w:rsidRPr="00831BF6">
        <w:t xml:space="preserve">della legge 27 dicembre 1997, n. 449 e successive modificazioni. </w:t>
      </w:r>
    </w:p>
    <w:p w:rsidR="00831BF6" w:rsidRPr="00831BF6" w:rsidRDefault="00831BF6" w:rsidP="00831BF6">
      <w:r w:rsidRPr="00831BF6">
        <w:t xml:space="preserve">    7. L'immissione in ruolo  da  una  delle  graduatorie  di  merito</w:t>
      </w:r>
    </w:p>
    <w:p w:rsidR="00831BF6" w:rsidRPr="00831BF6" w:rsidRDefault="00831BF6" w:rsidP="00831BF6">
      <w:r w:rsidRPr="00831BF6">
        <w:t>straordinarie  regionali  comporta,  ai  sensi  dell'art.  4,   comma</w:t>
      </w:r>
    </w:p>
    <w:p w:rsidR="00831BF6" w:rsidRPr="00831BF6" w:rsidRDefault="00831BF6" w:rsidP="00831BF6">
      <w:r w:rsidRPr="00831BF6">
        <w:t>1-decies del decreto-legge, la decadenza dalle altre graduatorie  del</w:t>
      </w:r>
    </w:p>
    <w:p w:rsidR="00831BF6" w:rsidRPr="00831BF6" w:rsidRDefault="00831BF6" w:rsidP="00831BF6">
      <w:r w:rsidRPr="00831BF6">
        <w:t>predetto concorso, nonche' dalle  graduatorie  di  istituto  e  dalle</w:t>
      </w:r>
    </w:p>
    <w:p w:rsidR="00831BF6" w:rsidRPr="00831BF6" w:rsidRDefault="00831BF6" w:rsidP="00831BF6">
      <w:r w:rsidRPr="00831BF6">
        <w:t xml:space="preserve">graduatorie ad esaurimento. </w:t>
      </w:r>
    </w:p>
    <w:p w:rsidR="00831BF6" w:rsidRPr="00831BF6" w:rsidRDefault="00831BF6" w:rsidP="00831BF6">
      <w:r w:rsidRPr="00831BF6">
        <w:t xml:space="preserve">    8. La rinuncia al  ruolo  da  una  delle  graduatorie  di  merito</w:t>
      </w:r>
    </w:p>
    <w:p w:rsidR="00831BF6" w:rsidRPr="00831BF6" w:rsidRDefault="00831BF6" w:rsidP="00831BF6">
      <w:r w:rsidRPr="00831BF6">
        <w:lastRenderedPageBreak/>
        <w:t>straordinarie regionali comporta, esclusivamente, la decadenza  dalla</w:t>
      </w:r>
    </w:p>
    <w:p w:rsidR="00831BF6" w:rsidRPr="00831BF6" w:rsidRDefault="00831BF6" w:rsidP="00831BF6">
      <w:r w:rsidRPr="00831BF6">
        <w:t xml:space="preserve">graduatoria relativa. </w:t>
      </w:r>
    </w:p>
    <w:p w:rsidR="00831BF6" w:rsidRPr="00831BF6" w:rsidRDefault="00831BF6" w:rsidP="00831BF6">
      <w:r w:rsidRPr="00831BF6">
        <w:t xml:space="preserve">    9.  Per  le  tipologie  di  posto  per  le  quali   e'   disposta</w:t>
      </w:r>
    </w:p>
    <w:p w:rsidR="00831BF6" w:rsidRPr="00831BF6" w:rsidRDefault="00831BF6" w:rsidP="00831BF6">
      <w:r w:rsidRPr="00831BF6">
        <w:t>l'aggregazione territoriale delle procedure  concorsuali  si  procede</w:t>
      </w:r>
    </w:p>
    <w:p w:rsidR="00831BF6" w:rsidRPr="00831BF6" w:rsidRDefault="00831BF6" w:rsidP="00831BF6">
      <w:r w:rsidRPr="00831BF6">
        <w:t xml:space="preserve">all'approvazione di graduatorie distinte per ciascuna regione. </w:t>
      </w:r>
    </w:p>
    <w:p w:rsidR="00831BF6" w:rsidRPr="00831BF6" w:rsidRDefault="00831BF6" w:rsidP="00831BF6">
      <w:r w:rsidRPr="00831BF6">
        <w:t xml:space="preserve">    10. Ai sensi dell'art. 15, comma  10-bis,  del  decreto-legge  12</w:t>
      </w:r>
    </w:p>
    <w:p w:rsidR="00831BF6" w:rsidRPr="00831BF6" w:rsidRDefault="00831BF6" w:rsidP="00831BF6">
      <w:r w:rsidRPr="00831BF6">
        <w:t>settembre 2013, n. 104, convertito in legge 8 novembre 2013, n.  128,</w:t>
      </w:r>
    </w:p>
    <w:p w:rsidR="00831BF6" w:rsidRPr="00831BF6" w:rsidRDefault="00831BF6" w:rsidP="00831BF6">
      <w:r w:rsidRPr="00831BF6">
        <w:t>i  docenti  destinatari  di  nomina  a  tempo  indeterminato  possono</w:t>
      </w:r>
    </w:p>
    <w:p w:rsidR="00831BF6" w:rsidRPr="00831BF6" w:rsidRDefault="00831BF6" w:rsidP="00831BF6">
      <w:r w:rsidRPr="00831BF6">
        <w:t>chiedere   il    trasferimento,    l'assegnazione    provvisoria    o</w:t>
      </w:r>
    </w:p>
    <w:p w:rsidR="00831BF6" w:rsidRPr="00831BF6" w:rsidRDefault="00831BF6" w:rsidP="00831BF6">
      <w:r w:rsidRPr="00831BF6">
        <w:t>l'utilizzazione  in  altra  provincia  dopo  tre  anni  di  effettivo</w:t>
      </w:r>
    </w:p>
    <w:p w:rsidR="00831BF6" w:rsidRPr="00831BF6" w:rsidRDefault="00831BF6" w:rsidP="00831BF6">
      <w:r w:rsidRPr="00831BF6">
        <w:t xml:space="preserve">servizio nelle province di titolarita'. </w:t>
      </w:r>
    </w:p>
    <w:p w:rsidR="00831BF6" w:rsidRPr="00831BF6" w:rsidRDefault="00831BF6" w:rsidP="00831BF6">
      <w:r w:rsidRPr="00831BF6">
        <w:t xml:space="preserve">                               Art. 11 </w:t>
      </w:r>
    </w:p>
    <w:p w:rsidR="00831BF6" w:rsidRPr="00831BF6" w:rsidRDefault="00831BF6" w:rsidP="00831BF6">
      <w:r w:rsidRPr="00831BF6">
        <w:t xml:space="preserve"> </w:t>
      </w:r>
    </w:p>
    <w:p w:rsidR="00831BF6" w:rsidRPr="00831BF6" w:rsidRDefault="00831BF6" w:rsidP="00831BF6">
      <w:r w:rsidRPr="00831BF6">
        <w:t xml:space="preserve">        Presentazione dei documenti di rito per l'assunzione </w:t>
      </w:r>
    </w:p>
    <w:p w:rsidR="00831BF6" w:rsidRPr="00831BF6" w:rsidRDefault="00831BF6" w:rsidP="00831BF6">
      <w:r w:rsidRPr="00831BF6">
        <w:t xml:space="preserve"> </w:t>
      </w:r>
    </w:p>
    <w:p w:rsidR="00831BF6" w:rsidRPr="00831BF6" w:rsidRDefault="00831BF6" w:rsidP="00831BF6">
      <w:r w:rsidRPr="00831BF6">
        <w:t xml:space="preserve">    1. I concorrenti assunti a  tempo  indeterminato  sono  tenuti  a</w:t>
      </w:r>
    </w:p>
    <w:p w:rsidR="00831BF6" w:rsidRPr="00831BF6" w:rsidRDefault="00831BF6" w:rsidP="00831BF6">
      <w:r w:rsidRPr="00831BF6">
        <w:t>presentare i documenti di rito richiesti per l'assunzione.  Ai  sensi</w:t>
      </w:r>
    </w:p>
    <w:p w:rsidR="00831BF6" w:rsidRPr="00831BF6" w:rsidRDefault="00831BF6" w:rsidP="00831BF6">
      <w:r w:rsidRPr="00831BF6">
        <w:t>dell'art. 15 della legge 12 novembre 2011, n. 183,  i  certificati  e</w:t>
      </w:r>
    </w:p>
    <w:p w:rsidR="00831BF6" w:rsidRPr="00831BF6" w:rsidRDefault="00831BF6" w:rsidP="00831BF6">
      <w:r w:rsidRPr="00831BF6">
        <w:t>gli atti di notorieta'  rilasciati  dalle  pubbliche  amministrazioni</w:t>
      </w:r>
    </w:p>
    <w:p w:rsidR="00831BF6" w:rsidRPr="00831BF6" w:rsidRDefault="00831BF6" w:rsidP="00831BF6">
      <w:r w:rsidRPr="00831BF6">
        <w:t>sono sostituiti dalle dichiarazioni previste dagli articoli 46  e  47</w:t>
      </w:r>
    </w:p>
    <w:p w:rsidR="00831BF6" w:rsidRPr="00831BF6" w:rsidRDefault="00831BF6" w:rsidP="00831BF6">
      <w:r w:rsidRPr="00831BF6">
        <w:t xml:space="preserve">del decreto del Presidente della Repubblica 28 dicembre 2000, n. 445. </w:t>
      </w:r>
    </w:p>
    <w:p w:rsidR="00831BF6" w:rsidRPr="00831BF6" w:rsidRDefault="00831BF6" w:rsidP="00831BF6">
      <w:r w:rsidRPr="00831BF6">
        <w:t xml:space="preserve">    2. Sono confermate le  eccezioni  e  le  deroghe  in  materia  di</w:t>
      </w:r>
    </w:p>
    <w:p w:rsidR="00831BF6" w:rsidRPr="00831BF6" w:rsidRDefault="00831BF6" w:rsidP="00831BF6">
      <w:r w:rsidRPr="00831BF6">
        <w:t>presentazione dei documenti  di  rito,  previste  dalle  disposizioni</w:t>
      </w:r>
    </w:p>
    <w:p w:rsidR="00831BF6" w:rsidRPr="00831BF6" w:rsidRDefault="00831BF6" w:rsidP="00831BF6">
      <w:r w:rsidRPr="00831BF6">
        <w:t xml:space="preserve">vigenti a favore di particolari categorie. </w:t>
      </w:r>
    </w:p>
    <w:p w:rsidR="00831BF6" w:rsidRPr="00831BF6" w:rsidRDefault="00831BF6" w:rsidP="00831BF6">
      <w:r w:rsidRPr="00831BF6">
        <w:t xml:space="preserve">                               Art. 12 </w:t>
      </w:r>
    </w:p>
    <w:p w:rsidR="00831BF6" w:rsidRPr="00831BF6" w:rsidRDefault="00831BF6" w:rsidP="00831BF6">
      <w:r w:rsidRPr="00831BF6">
        <w:t xml:space="preserve"> </w:t>
      </w:r>
    </w:p>
    <w:p w:rsidR="00831BF6" w:rsidRPr="00831BF6" w:rsidRDefault="00831BF6" w:rsidP="00831BF6">
      <w:r w:rsidRPr="00831BF6">
        <w:t xml:space="preserve">                               Ricorsi </w:t>
      </w:r>
    </w:p>
    <w:p w:rsidR="00831BF6" w:rsidRPr="00831BF6" w:rsidRDefault="00831BF6" w:rsidP="00831BF6">
      <w:r w:rsidRPr="00831BF6">
        <w:t xml:space="preserve"> </w:t>
      </w:r>
    </w:p>
    <w:p w:rsidR="00831BF6" w:rsidRPr="00831BF6" w:rsidRDefault="00831BF6" w:rsidP="00831BF6">
      <w:r w:rsidRPr="00831BF6">
        <w:t xml:space="preserve">    1. Avverso  i  provvedimenti  relativi  alla  presente  procedura</w:t>
      </w:r>
    </w:p>
    <w:p w:rsidR="00831BF6" w:rsidRPr="00831BF6" w:rsidRDefault="00831BF6" w:rsidP="00831BF6">
      <w:r w:rsidRPr="00831BF6">
        <w:t>concorsuale e' ammesso, per i  soli  vizi  di  legittimita',  ricorso</w:t>
      </w:r>
    </w:p>
    <w:p w:rsidR="00831BF6" w:rsidRPr="00831BF6" w:rsidRDefault="00831BF6" w:rsidP="00831BF6">
      <w:r w:rsidRPr="00831BF6">
        <w:t>straordinario  al  Presidente  della  Repubblica,  entro   centoventi</w:t>
      </w:r>
    </w:p>
    <w:p w:rsidR="00831BF6" w:rsidRPr="00831BF6" w:rsidRDefault="00831BF6" w:rsidP="00831BF6">
      <w:r w:rsidRPr="00831BF6">
        <w:t>giorni,  oppure  ricorso  giurisdizionale  al  competente   Tribunale</w:t>
      </w:r>
    </w:p>
    <w:p w:rsidR="00831BF6" w:rsidRPr="00831BF6" w:rsidRDefault="00831BF6" w:rsidP="00831BF6">
      <w:r w:rsidRPr="00831BF6">
        <w:t>amministrativo  regionale,  entro  sessanta  giorni  dalla  data   di</w:t>
      </w:r>
    </w:p>
    <w:p w:rsidR="00831BF6" w:rsidRPr="00831BF6" w:rsidRDefault="00831BF6" w:rsidP="00831BF6">
      <w:r w:rsidRPr="00831BF6">
        <w:t xml:space="preserve">pubblicazione o di notifica all'interessato. </w:t>
      </w:r>
    </w:p>
    <w:p w:rsidR="00831BF6" w:rsidRPr="00831BF6" w:rsidRDefault="00831BF6" w:rsidP="00831BF6">
      <w:r w:rsidRPr="00831BF6">
        <w:t xml:space="preserve">                               Art. 13 </w:t>
      </w:r>
    </w:p>
    <w:p w:rsidR="00831BF6" w:rsidRPr="00831BF6" w:rsidRDefault="00831BF6" w:rsidP="00831BF6">
      <w:r w:rsidRPr="00831BF6">
        <w:t xml:space="preserve"> </w:t>
      </w:r>
    </w:p>
    <w:p w:rsidR="00831BF6" w:rsidRPr="00831BF6" w:rsidRDefault="00831BF6" w:rsidP="00831BF6">
      <w:r w:rsidRPr="00831BF6">
        <w:t xml:space="preserve">           Informativa sul trattamento dei dati personali </w:t>
      </w:r>
    </w:p>
    <w:p w:rsidR="00831BF6" w:rsidRPr="00831BF6" w:rsidRDefault="00831BF6" w:rsidP="00831BF6">
      <w:r w:rsidRPr="00831BF6">
        <w:t xml:space="preserve"> </w:t>
      </w:r>
    </w:p>
    <w:p w:rsidR="00831BF6" w:rsidRPr="00831BF6" w:rsidRDefault="00831BF6" w:rsidP="00831BF6">
      <w:r w:rsidRPr="00831BF6">
        <w:t xml:space="preserve">    1. Ai sensi del regolamento 27 aprile 2016,  n.  2016/679/UE  del</w:t>
      </w:r>
    </w:p>
    <w:p w:rsidR="00831BF6" w:rsidRPr="00831BF6" w:rsidRDefault="00831BF6" w:rsidP="00831BF6">
      <w:r w:rsidRPr="00831BF6">
        <w:t>Parlamento europeo cd. «GDPR» e del  decreto  legislativo  30  giugno</w:t>
      </w:r>
    </w:p>
    <w:p w:rsidR="00831BF6" w:rsidRPr="00831BF6" w:rsidRDefault="00831BF6" w:rsidP="00831BF6">
      <w:r w:rsidRPr="00831BF6">
        <w:t>2003, n. 196 - Codice in materia di protezione dei dati personali, si</w:t>
      </w:r>
    </w:p>
    <w:p w:rsidR="00831BF6" w:rsidRPr="00831BF6" w:rsidRDefault="00831BF6" w:rsidP="00831BF6">
      <w:r w:rsidRPr="00831BF6">
        <w:t>informano i candidati che il trattamento dei dati personali  da  essi</w:t>
      </w:r>
    </w:p>
    <w:p w:rsidR="00831BF6" w:rsidRPr="00831BF6" w:rsidRDefault="00831BF6" w:rsidP="00831BF6">
      <w:r w:rsidRPr="00831BF6">
        <w:t>forniti in sede di partecipazione al concorso o comunque acquisiti  a</w:t>
      </w:r>
    </w:p>
    <w:p w:rsidR="00831BF6" w:rsidRPr="00831BF6" w:rsidRDefault="00831BF6" w:rsidP="00831BF6">
      <w:r w:rsidRPr="00831BF6">
        <w:t>tale   scopo   dall'amministrazione   e'    finalizzato    unicamente</w:t>
      </w:r>
    </w:p>
    <w:p w:rsidR="00831BF6" w:rsidRPr="00831BF6" w:rsidRDefault="00831BF6" w:rsidP="00831BF6">
      <w:r w:rsidRPr="00831BF6">
        <w:t>all'espletamento del concorso medesimo ed avverra' con  l'ausilio  di</w:t>
      </w:r>
    </w:p>
    <w:p w:rsidR="00831BF6" w:rsidRPr="00831BF6" w:rsidRDefault="00831BF6" w:rsidP="00831BF6">
      <w:r w:rsidRPr="00831BF6">
        <w:t>procedure  informatizzate,  nei  modi  e  nei  limiti  necessari  per</w:t>
      </w:r>
    </w:p>
    <w:p w:rsidR="00831BF6" w:rsidRPr="00831BF6" w:rsidRDefault="00831BF6" w:rsidP="00831BF6">
      <w:r w:rsidRPr="00831BF6">
        <w:t>perseguire le predette finalita', anche in caso  di  comunicazione  a</w:t>
      </w:r>
    </w:p>
    <w:p w:rsidR="00831BF6" w:rsidRPr="00831BF6" w:rsidRDefault="00831BF6" w:rsidP="00831BF6">
      <w:r w:rsidRPr="00831BF6">
        <w:t>terzi. I dati, resi anonimi, potranno inoltre  essere  utilizzati  ai</w:t>
      </w:r>
    </w:p>
    <w:p w:rsidR="00831BF6" w:rsidRPr="00831BF6" w:rsidRDefault="00831BF6" w:rsidP="00831BF6">
      <w:r w:rsidRPr="00831BF6">
        <w:t xml:space="preserve">fini di elaborazioni statistiche. </w:t>
      </w:r>
    </w:p>
    <w:p w:rsidR="00831BF6" w:rsidRPr="00831BF6" w:rsidRDefault="00831BF6" w:rsidP="00831BF6">
      <w:r w:rsidRPr="00831BF6">
        <w:t xml:space="preserve">    2. Il conferimento di  tali  dati  e'  facoltativo  e,  tuttavia,</w:t>
      </w:r>
    </w:p>
    <w:p w:rsidR="00831BF6" w:rsidRPr="00831BF6" w:rsidRDefault="00831BF6" w:rsidP="00831BF6">
      <w:r w:rsidRPr="00831BF6">
        <w:t>riveste  i  caratteri  della   indispensabilita'   in   ordine   alla</w:t>
      </w:r>
    </w:p>
    <w:p w:rsidR="00831BF6" w:rsidRPr="00831BF6" w:rsidRDefault="00831BF6" w:rsidP="00831BF6">
      <w:r w:rsidRPr="00831BF6">
        <w:lastRenderedPageBreak/>
        <w:t>valutazione dei requisiti di partecipazione al concorso e al possesso</w:t>
      </w:r>
    </w:p>
    <w:p w:rsidR="00831BF6" w:rsidRPr="00831BF6" w:rsidRDefault="00831BF6" w:rsidP="00831BF6">
      <w:r w:rsidRPr="00831BF6">
        <w:t>dei titoli, pena rispettivamente l'esclusione dal concorso ovvero  la</w:t>
      </w:r>
    </w:p>
    <w:p w:rsidR="00831BF6" w:rsidRPr="00831BF6" w:rsidRDefault="00831BF6" w:rsidP="00831BF6">
      <w:r w:rsidRPr="00831BF6">
        <w:t xml:space="preserve">mancata valutazione dei titoli stessi. </w:t>
      </w:r>
    </w:p>
    <w:p w:rsidR="00831BF6" w:rsidRPr="00831BF6" w:rsidRDefault="00831BF6" w:rsidP="00831BF6">
      <w:r w:rsidRPr="00831BF6">
        <w:t xml:space="preserve">    3. Ai candidati sono riconosciuti i diritti  di  cui  al  decreto</w:t>
      </w:r>
    </w:p>
    <w:p w:rsidR="00831BF6" w:rsidRPr="00831BF6" w:rsidRDefault="00831BF6" w:rsidP="00831BF6">
      <w:r w:rsidRPr="00831BF6">
        <w:t>legislativo 30 giugno 2003, n.  196  e  al  regolamento  UE  2016/679</w:t>
      </w:r>
    </w:p>
    <w:p w:rsidR="00831BF6" w:rsidRPr="00831BF6" w:rsidRDefault="00831BF6" w:rsidP="00831BF6">
      <w:r w:rsidRPr="00831BF6">
        <w:t>(GDPR),  in  particolare  il  diritto  di  accedere  ai  propri  dati</w:t>
      </w:r>
    </w:p>
    <w:p w:rsidR="00831BF6" w:rsidRPr="00831BF6" w:rsidRDefault="00831BF6" w:rsidP="00831BF6">
      <w:r w:rsidRPr="00831BF6">
        <w:t>personali,  di  chiederne  la   rettifica,   l'aggiornamento   e   la</w:t>
      </w:r>
    </w:p>
    <w:p w:rsidR="00831BF6" w:rsidRPr="00831BF6" w:rsidRDefault="00831BF6" w:rsidP="00831BF6">
      <w:r w:rsidRPr="00831BF6">
        <w:t>cancellazione, se incompleti, erronei o raccolti in violazione  della</w:t>
      </w:r>
    </w:p>
    <w:p w:rsidR="00831BF6" w:rsidRPr="00831BF6" w:rsidRDefault="00831BF6" w:rsidP="00831BF6">
      <w:r w:rsidRPr="00831BF6">
        <w:t>legge, di chiedere la portabilita' dei dati  nonche'  di  opporsi  al</w:t>
      </w:r>
    </w:p>
    <w:p w:rsidR="00831BF6" w:rsidRPr="00831BF6" w:rsidRDefault="00831BF6" w:rsidP="00831BF6">
      <w:r w:rsidRPr="00831BF6">
        <w:t>loro trattamento o di revocare il consenso, rivolgendo  le  richieste</w:t>
      </w:r>
    </w:p>
    <w:p w:rsidR="00831BF6" w:rsidRPr="00831BF6" w:rsidRDefault="00831BF6" w:rsidP="00831BF6">
      <w:r w:rsidRPr="00831BF6">
        <w:t>al  competente  USR,  che  esercita  le  funzioni  del  titolare  del</w:t>
      </w:r>
    </w:p>
    <w:p w:rsidR="00831BF6" w:rsidRPr="00831BF6" w:rsidRDefault="00831BF6" w:rsidP="00831BF6">
      <w:r w:rsidRPr="00831BF6">
        <w:t xml:space="preserve">trattamento. </w:t>
      </w:r>
    </w:p>
    <w:p w:rsidR="00831BF6" w:rsidRPr="00831BF6" w:rsidRDefault="00831BF6" w:rsidP="00831BF6">
      <w:r w:rsidRPr="00831BF6">
        <w:t xml:space="preserve">                               Art. 14 </w:t>
      </w:r>
    </w:p>
    <w:p w:rsidR="00831BF6" w:rsidRPr="00831BF6" w:rsidRDefault="00831BF6" w:rsidP="00831BF6">
      <w:r w:rsidRPr="00831BF6">
        <w:t xml:space="preserve"> </w:t>
      </w:r>
    </w:p>
    <w:p w:rsidR="00831BF6" w:rsidRPr="00831BF6" w:rsidRDefault="00831BF6" w:rsidP="00831BF6">
      <w:r w:rsidRPr="00831BF6">
        <w:t>Disposizioni relative alle scuole con lingua di insegnamento  slovena</w:t>
      </w:r>
    </w:p>
    <w:p w:rsidR="00831BF6" w:rsidRPr="00831BF6" w:rsidRDefault="00831BF6" w:rsidP="00831BF6">
      <w:r w:rsidRPr="00831BF6">
        <w:t xml:space="preserve">                     e bilingue sloveno-italiano </w:t>
      </w:r>
    </w:p>
    <w:p w:rsidR="00831BF6" w:rsidRPr="00831BF6" w:rsidRDefault="00831BF6" w:rsidP="00831BF6">
      <w:r w:rsidRPr="00831BF6">
        <w:t xml:space="preserve"> </w:t>
      </w:r>
    </w:p>
    <w:p w:rsidR="00831BF6" w:rsidRPr="00831BF6" w:rsidRDefault="00831BF6" w:rsidP="00831BF6">
      <w:r w:rsidRPr="00831BF6">
        <w:t xml:space="preserve">    1. Ai sensi di quanto previsto dall'art. 425 e seguenti del testo</w:t>
      </w:r>
    </w:p>
    <w:p w:rsidR="00831BF6" w:rsidRPr="00831BF6" w:rsidRDefault="00831BF6" w:rsidP="00831BF6">
      <w:r w:rsidRPr="00831BF6">
        <w:t>unico, l'Ufficio scolastico regionale per  il  Friuli-Venezia  Giulia</w:t>
      </w:r>
    </w:p>
    <w:p w:rsidR="00831BF6" w:rsidRPr="00831BF6" w:rsidRDefault="00831BF6" w:rsidP="00831BF6">
      <w:r w:rsidRPr="00831BF6">
        <w:t>provvede ad indire concorsi straordinari per la scuola  dell'infanzia</w:t>
      </w:r>
    </w:p>
    <w:p w:rsidR="00831BF6" w:rsidRPr="00831BF6" w:rsidRDefault="00831BF6" w:rsidP="00831BF6">
      <w:r w:rsidRPr="00831BF6">
        <w:t>e primaria con lingua di insegnamento slovena per posto comune  e  di</w:t>
      </w:r>
    </w:p>
    <w:p w:rsidR="00831BF6" w:rsidRPr="00831BF6" w:rsidRDefault="00831BF6" w:rsidP="00831BF6">
      <w:r w:rsidRPr="00831BF6">
        <w:t>sostegno,  anche  avvalendosi   della   collaborazione   dell'ufficio</w:t>
      </w:r>
    </w:p>
    <w:p w:rsidR="00831BF6" w:rsidRPr="00831BF6" w:rsidRDefault="00831BF6" w:rsidP="00831BF6">
      <w:r w:rsidRPr="00831BF6">
        <w:t>speciale di cui all'art. 13, comma 1 della legge 23 febbraio 2001, n.</w:t>
      </w:r>
    </w:p>
    <w:p w:rsidR="00831BF6" w:rsidRPr="00831BF6" w:rsidRDefault="00831BF6" w:rsidP="00831BF6">
      <w:r w:rsidRPr="00831BF6">
        <w:t xml:space="preserve">38. </w:t>
      </w:r>
    </w:p>
    <w:p w:rsidR="00831BF6" w:rsidRPr="00831BF6" w:rsidRDefault="00831BF6" w:rsidP="00831BF6">
      <w:r w:rsidRPr="00831BF6">
        <w:t xml:space="preserve">                               Art. 15 </w:t>
      </w:r>
    </w:p>
    <w:p w:rsidR="00831BF6" w:rsidRPr="00831BF6" w:rsidRDefault="00831BF6" w:rsidP="00831BF6">
      <w:r w:rsidRPr="00831BF6">
        <w:t xml:space="preserve"> </w:t>
      </w:r>
    </w:p>
    <w:p w:rsidR="00831BF6" w:rsidRPr="00831BF6" w:rsidRDefault="00831BF6" w:rsidP="00831BF6">
      <w:r w:rsidRPr="00831BF6">
        <w:t xml:space="preserve">                        Norme di salvaguardia </w:t>
      </w:r>
    </w:p>
    <w:p w:rsidR="00831BF6" w:rsidRPr="00831BF6" w:rsidRDefault="00831BF6" w:rsidP="00831BF6">
      <w:r w:rsidRPr="00831BF6">
        <w:t xml:space="preserve"> </w:t>
      </w:r>
    </w:p>
    <w:p w:rsidR="00831BF6" w:rsidRPr="00831BF6" w:rsidRDefault="00831BF6" w:rsidP="00831BF6">
      <w:r w:rsidRPr="00831BF6">
        <w:t xml:space="preserve">    1. Per quanto non previsto dal presente decreto, si applicano  le</w:t>
      </w:r>
    </w:p>
    <w:p w:rsidR="00831BF6" w:rsidRPr="00831BF6" w:rsidRDefault="00831BF6" w:rsidP="00831BF6">
      <w:r w:rsidRPr="00831BF6">
        <w:t>disposizioni di cui al testo unico  e  le  altre  disposizioni  sullo</w:t>
      </w:r>
    </w:p>
    <w:p w:rsidR="00831BF6" w:rsidRPr="00831BF6" w:rsidRDefault="00831BF6" w:rsidP="00831BF6">
      <w:r w:rsidRPr="00831BF6">
        <w:t>svolgimento dei concorsi ordinari per l'accesso agli  impieghi  nelle</w:t>
      </w:r>
    </w:p>
    <w:p w:rsidR="00831BF6" w:rsidRPr="00831BF6" w:rsidRDefault="00831BF6" w:rsidP="00831BF6">
      <w:r w:rsidRPr="00831BF6">
        <w:t>pubbliche amministrazioni,  in  quanto  compatibili,  nonche'  quelle</w:t>
      </w:r>
    </w:p>
    <w:p w:rsidR="00831BF6" w:rsidRPr="00831BF6" w:rsidRDefault="00831BF6" w:rsidP="00831BF6">
      <w:r w:rsidRPr="00831BF6">
        <w:t>previste dal vigente C.C.N.L. del personale docente ed educativo  del</w:t>
      </w:r>
    </w:p>
    <w:p w:rsidR="00831BF6" w:rsidRPr="00831BF6" w:rsidRDefault="00831BF6" w:rsidP="00831BF6">
      <w:r w:rsidRPr="00831BF6">
        <w:t xml:space="preserve">comparto scuola. </w:t>
      </w:r>
    </w:p>
    <w:p w:rsidR="00831BF6" w:rsidRPr="00831BF6" w:rsidRDefault="00831BF6" w:rsidP="00831BF6">
      <w:r w:rsidRPr="00831BF6">
        <w:t xml:space="preserve">    2. Il presente decreto e'  pubblicato  nella  Gazzetta  Ufficiale</w:t>
      </w:r>
    </w:p>
    <w:p w:rsidR="00831BF6" w:rsidRPr="00831BF6" w:rsidRDefault="00831BF6" w:rsidP="00831BF6">
      <w:r w:rsidRPr="00831BF6">
        <w:t>della Repubblica italiana - 4ª Serie speciale  «Concorsi  ed  esami».</w:t>
      </w:r>
    </w:p>
    <w:p w:rsidR="00831BF6" w:rsidRPr="00831BF6" w:rsidRDefault="00831BF6" w:rsidP="00831BF6">
      <w:r w:rsidRPr="00831BF6">
        <w:t>Dal giorno della pubblicazione  decorrono  i  termini  per  eventuali</w:t>
      </w:r>
    </w:p>
    <w:p w:rsidR="00831BF6" w:rsidRPr="00831BF6" w:rsidRDefault="00831BF6" w:rsidP="00831BF6">
      <w:r w:rsidRPr="00831BF6">
        <w:t>impugnative (centoventi giorni per il  ricorso  al  Presidente  della</w:t>
      </w:r>
    </w:p>
    <w:p w:rsidR="00831BF6" w:rsidRPr="00831BF6" w:rsidRDefault="00831BF6" w:rsidP="00831BF6">
      <w:r w:rsidRPr="00831BF6">
        <w:t>Repubblica e  sessanta  giorni  per  il  ricorso  giurisdizionale  al</w:t>
      </w:r>
    </w:p>
    <w:p w:rsidR="00831BF6" w:rsidRPr="00831BF6" w:rsidRDefault="00831BF6" w:rsidP="00831BF6">
      <w:r w:rsidRPr="00831BF6">
        <w:t xml:space="preserve">Tribunale amministrativo regionale competente). </w:t>
      </w:r>
    </w:p>
    <w:p w:rsidR="00831BF6" w:rsidRPr="00831BF6" w:rsidRDefault="00831BF6" w:rsidP="00831BF6">
      <w:r w:rsidRPr="00831BF6">
        <w:t xml:space="preserve">      Roma, 7 novembre 2018 </w:t>
      </w:r>
    </w:p>
    <w:p w:rsidR="00831BF6" w:rsidRPr="00831BF6" w:rsidRDefault="00831BF6" w:rsidP="00831BF6">
      <w:r w:rsidRPr="00831BF6">
        <w:t xml:space="preserve"> </w:t>
      </w:r>
    </w:p>
    <w:p w:rsidR="00831BF6" w:rsidRPr="00831BF6" w:rsidRDefault="00831BF6" w:rsidP="00831BF6">
      <w:r w:rsidRPr="00831BF6">
        <w:t xml:space="preserve">                                       Il direttore generale: Novelli </w:t>
      </w:r>
    </w:p>
    <w:p w:rsidR="00FD3EF9" w:rsidRDefault="00FD3EF9">
      <w:bookmarkStart w:id="0" w:name="_GoBack"/>
      <w:bookmarkEnd w:id="0"/>
    </w:p>
    <w:sectPr w:rsidR="00FD3E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BF6"/>
    <w:rsid w:val="00831BF6"/>
    <w:rsid w:val="00FD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CC059-3FB5-4261-9B91-B193F603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6369</Words>
  <Characters>36306</Characters>
  <Application>Microsoft Office Word</Application>
  <DocSecurity>0</DocSecurity>
  <Lines>302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2018-11-09T19:48:00Z</dcterms:created>
  <dcterms:modified xsi:type="dcterms:W3CDTF">2018-11-09T19:48:00Z</dcterms:modified>
</cp:coreProperties>
</file>