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8652" w14:textId="2020F573" w:rsidR="00B74895" w:rsidRDefault="00B74895" w:rsidP="004F4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F4325">
        <w:rPr>
          <w:rFonts w:ascii="Times New Roman" w:hAnsi="Times New Roman" w:cs="Times New Roman"/>
          <w:bCs/>
        </w:rPr>
        <w:t>MOD. UE</w:t>
      </w:r>
      <w:r w:rsidR="004F4325" w:rsidRPr="004F4325">
        <w:rPr>
          <w:rFonts w:ascii="Times New Roman" w:hAnsi="Times New Roman" w:cs="Times New Roman"/>
          <w:bCs/>
        </w:rPr>
        <w:t xml:space="preserve"> </w:t>
      </w:r>
    </w:p>
    <w:p w14:paraId="2699F358" w14:textId="77777777" w:rsidR="00D70C54" w:rsidRDefault="00D70C54" w:rsidP="00D70C54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Informativa sul trattamento dei dati personali</w:t>
      </w:r>
    </w:p>
    <w:p w14:paraId="7B194B56" w14:textId="77777777" w:rsidR="00D70C54" w:rsidRDefault="00D70C54" w:rsidP="00D70C54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(Art. 13 del Regolamento UE 2016/679)</w:t>
      </w:r>
    </w:p>
    <w:p w14:paraId="146C1051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BAA076" w14:textId="77777777" w:rsidR="00D70C54" w:rsidRDefault="00D70C54" w:rsidP="00D70C54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presente informativa Le viene resa, ai sensi dell'art. 13 del Regolamento UE 2016/679 – Regolamento Generale sulla Protezione dei Dati, ed in relazione ai dati personali che il Ministero dell’istruzione e del merito (MIM) con sede in: Roma, Viale Trastevere 76/a, acquisisce in qualità di Titolare del trattamento, per il tramite degli Uffici Scolastici Regionali che ne esercitano le funzioni. </w:t>
      </w:r>
    </w:p>
    <w:p w14:paraId="62AA88B6" w14:textId="77777777" w:rsidR="00D70C54" w:rsidRDefault="00D70C54" w:rsidP="00D70C54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Tali Uffici entrano in possesso dei predetti dati per effetto delle attività connesse alla partecipazione alle procedure di mobilità di cui ai CCNI vigenti.    </w:t>
      </w:r>
    </w:p>
    <w:p w14:paraId="434B90A6" w14:textId="77777777" w:rsidR="00D70C54" w:rsidRDefault="00D70C54" w:rsidP="00D70C54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Secondo la normativa indicata, il trattamento dei dati personali sarà improntato ai principi di correttezza, liceità e trasparenza e di tutela della Sua riservatezza e dei Suoi diritti.  </w:t>
      </w:r>
    </w:p>
    <w:p w14:paraId="44F904AD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forniamo quindi le seguenti informazioni</w:t>
      </w:r>
    </w:p>
    <w:p w14:paraId="2035288E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61A2E8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Titolare del trattamento dei dati</w:t>
      </w:r>
    </w:p>
    <w:p w14:paraId="66B37785" w14:textId="77777777" w:rsidR="00D70C54" w:rsidRDefault="00D70C54" w:rsidP="00D70C54">
      <w:pPr>
        <w:spacing w:after="102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Il "Titolare" del trattamento è il Ministero dell’istruzione e del merito per il tramite degli Uffici Scolastici Regionali che ne esercitano le relative funzioni ed i cui recapiti si rimettono qui di seguito: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5034"/>
      </w:tblGrid>
      <w:tr w:rsidR="00D70C54" w14:paraId="68B14A95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0FF9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Piemonte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7117" w14:textId="77777777" w:rsidR="00D70C54" w:rsidRDefault="00032CB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7" w:history="1">
              <w:r w:rsidR="00D70C54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drpi@postacert.istruzione.it</w:t>
              </w:r>
              <w:r w:rsidR="00D70C54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it-IT"/>
                </w:rPr>
                <w:t> </w:t>
              </w:r>
            </w:hyperlink>
          </w:p>
        </w:tc>
      </w:tr>
      <w:tr w:rsidR="00D70C54" w14:paraId="4867F230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1E0D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Lombardia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D673" w14:textId="77777777" w:rsidR="00D70C54" w:rsidRDefault="00032CB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8" w:history="1">
              <w:r w:rsidR="00D70C54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drlo@postacert.istruzione.it</w:t>
              </w:r>
            </w:hyperlink>
          </w:p>
        </w:tc>
      </w:tr>
      <w:tr w:rsidR="00D70C54" w14:paraId="60A80A4E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F161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Veneto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FD31" w14:textId="77777777" w:rsidR="00D70C54" w:rsidRDefault="00032CB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9" w:history="1">
              <w:r w:rsidR="00D70C54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drve@postacert.istruzione.it</w:t>
              </w:r>
            </w:hyperlink>
          </w:p>
        </w:tc>
      </w:tr>
      <w:tr w:rsidR="00D70C54" w14:paraId="64759499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3372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Friuli V. Giulia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5F7B" w14:textId="77777777" w:rsidR="00D70C54" w:rsidRDefault="00032CB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0" w:history="1">
              <w:r w:rsidR="00D70C54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drfr@postacert.istruzione.it</w:t>
              </w:r>
            </w:hyperlink>
          </w:p>
        </w:tc>
      </w:tr>
      <w:tr w:rsidR="00D70C54" w14:paraId="6CDDB8E2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A427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Emilia Romagna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2C3B" w14:textId="77777777" w:rsidR="00D70C54" w:rsidRDefault="00032CB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1" w:history="1">
              <w:r w:rsidR="00D70C54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drer@postacert.istruzione.it</w:t>
              </w:r>
            </w:hyperlink>
          </w:p>
        </w:tc>
      </w:tr>
      <w:tr w:rsidR="00D70C54" w14:paraId="3DC9BD44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B40F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Toscana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63F6" w14:textId="77777777" w:rsidR="00D70C54" w:rsidRDefault="00032CB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2" w:history="1">
              <w:r w:rsidR="00D70C54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drto@postacert.istruzione.it</w:t>
              </w:r>
            </w:hyperlink>
          </w:p>
        </w:tc>
      </w:tr>
      <w:tr w:rsidR="00D70C54" w14:paraId="43D1038B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BEED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Abruzzo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9982" w14:textId="77777777" w:rsidR="00D70C54" w:rsidRDefault="00032CB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3" w:history="1">
              <w:r w:rsidR="00D70C54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drab@postacert.istruzione.it</w:t>
              </w:r>
            </w:hyperlink>
          </w:p>
        </w:tc>
      </w:tr>
      <w:tr w:rsidR="00D70C54" w14:paraId="797C9ADF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B3E0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Marche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840C" w14:textId="77777777" w:rsidR="00D70C54" w:rsidRDefault="00032CB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4" w:history="1">
              <w:r w:rsidR="00D70C54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drma@postacert.istruzione.it</w:t>
              </w:r>
            </w:hyperlink>
          </w:p>
        </w:tc>
      </w:tr>
      <w:tr w:rsidR="00D70C54" w14:paraId="27CEC84B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4709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Molise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FF03" w14:textId="77777777" w:rsidR="00D70C54" w:rsidRDefault="00032CB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5" w:history="1">
              <w:r w:rsidR="00D70C54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drmo@postacert.istruzione.it</w:t>
              </w:r>
            </w:hyperlink>
          </w:p>
        </w:tc>
      </w:tr>
      <w:tr w:rsidR="00D70C54" w14:paraId="61221FFC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B38C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Lazio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D495" w14:textId="77777777" w:rsidR="00D70C54" w:rsidRDefault="00032CB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6" w:history="1">
              <w:r w:rsidR="00D70C54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drla@postacert.istruzione.it</w:t>
              </w:r>
            </w:hyperlink>
          </w:p>
        </w:tc>
      </w:tr>
      <w:tr w:rsidR="00D70C54" w14:paraId="2ABEC4DB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E7CD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Campania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9AD6" w14:textId="77777777" w:rsidR="00D70C54" w:rsidRDefault="00032CB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7" w:history="1">
              <w:r w:rsidR="00D70C54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drca@postacert.istruzione.it</w:t>
              </w:r>
            </w:hyperlink>
          </w:p>
        </w:tc>
      </w:tr>
      <w:tr w:rsidR="00D70C54" w14:paraId="267394AD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D97A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Puglia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07F1" w14:textId="77777777" w:rsidR="00D70C54" w:rsidRDefault="00032CB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8" w:history="1">
              <w:r w:rsidR="00D70C54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drpu@postacert.istruzione.it</w:t>
              </w:r>
            </w:hyperlink>
          </w:p>
        </w:tc>
      </w:tr>
      <w:tr w:rsidR="00D70C54" w14:paraId="21755908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6872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Basilicata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AEB7" w14:textId="77777777" w:rsidR="00D70C54" w:rsidRDefault="00032CB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9" w:history="1">
              <w:r w:rsidR="00D70C54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drba@postacert.istruzione.it</w:t>
              </w:r>
            </w:hyperlink>
          </w:p>
        </w:tc>
      </w:tr>
      <w:tr w:rsidR="00D70C54" w14:paraId="04C729B4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4460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Sicilia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E0C1" w14:textId="77777777" w:rsidR="00D70C54" w:rsidRDefault="00032CB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20" w:history="1">
              <w:r w:rsidR="00D70C54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drsi@postacert.istruzione.it</w:t>
              </w:r>
            </w:hyperlink>
          </w:p>
        </w:tc>
      </w:tr>
      <w:tr w:rsidR="00D70C54" w14:paraId="60BB4381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8CD8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Calabria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2BFC" w14:textId="77777777" w:rsidR="00D70C54" w:rsidRDefault="00032CB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21" w:history="1">
              <w:r w:rsidR="00D70C54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drcal@postacert.istruzione.it</w:t>
              </w:r>
            </w:hyperlink>
          </w:p>
        </w:tc>
      </w:tr>
      <w:tr w:rsidR="00D70C54" w14:paraId="23ED84CC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875B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Sardegna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5937" w14:textId="77777777" w:rsidR="00D70C54" w:rsidRDefault="00032CB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hyperlink r:id="rId22" w:history="1">
              <w:r w:rsidR="00D70C54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drsa@postacert.istruzione.it</w:t>
              </w:r>
            </w:hyperlink>
          </w:p>
        </w:tc>
      </w:tr>
      <w:tr w:rsidR="00D70C54" w14:paraId="1D95167B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5CA6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Liguria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44A3" w14:textId="77777777" w:rsidR="00D70C54" w:rsidRDefault="00032CB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hyperlink r:id="rId23" w:history="1">
              <w:r w:rsidR="00D70C54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drli@postacert.istruzione.it</w:t>
              </w:r>
            </w:hyperlink>
          </w:p>
        </w:tc>
      </w:tr>
      <w:tr w:rsidR="00D70C54" w14:paraId="082426FB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2A7F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Umbria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44B8" w14:textId="77777777" w:rsidR="00D70C54" w:rsidRDefault="00032CB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hyperlink r:id="rId24" w:history="1">
              <w:r w:rsidR="00D70C54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drum@postacert.istruzione.it</w:t>
              </w:r>
            </w:hyperlink>
          </w:p>
        </w:tc>
      </w:tr>
    </w:tbl>
    <w:p w14:paraId="6DF82061" w14:textId="77777777" w:rsidR="00D70C54" w:rsidRDefault="00D70C54" w:rsidP="00D70C54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62FF2817" w14:textId="77777777" w:rsidR="00D70C54" w:rsidRDefault="00D70C54" w:rsidP="00D70C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Responsabile della protezione dei dati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1B1E81F" w14:textId="77777777" w:rsidR="00D70C54" w:rsidRDefault="00D70C54" w:rsidP="00D70C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Responsabile della protezione dei dati personali del Ministero dell’Istruzione e del Merito può essere contattato scrivendo al seguente indirizzo di posta elettronica:</w:t>
      </w:r>
      <w:r>
        <w:rPr>
          <w:rFonts w:ascii="Times New Roman" w:hAnsi="Times New Roman"/>
          <w:sz w:val="24"/>
          <w:szCs w:val="24"/>
        </w:rPr>
        <w:br/>
      </w:r>
      <w:hyperlink r:id="rId25" w:history="1">
        <w:r>
          <w:rPr>
            <w:rStyle w:val="Collegamentoipertestuale"/>
            <w:rFonts w:ascii="Times New Roman" w:hAnsi="Times New Roman"/>
            <w:sz w:val="24"/>
            <w:szCs w:val="24"/>
          </w:rPr>
          <w:t>rpd@istruzione.it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5122F16F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Responsabile del trattamento </w:t>
      </w:r>
    </w:p>
    <w:p w14:paraId="4495190C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14:paraId="26EEC684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Finalità del trattamento e base giuridica</w:t>
      </w:r>
    </w:p>
    <w:p w14:paraId="314271AC" w14:textId="77777777" w:rsidR="00D70C54" w:rsidRDefault="00D70C54" w:rsidP="00D70C54">
      <w:pPr>
        <w:pStyle w:val="Titolo4"/>
        <w:shd w:val="clear" w:color="auto" w:fill="FFFFFF"/>
        <w:spacing w:before="0" w:line="288" w:lineRule="atLeast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  <w:lang w:eastAsia="it-IT"/>
        </w:rPr>
        <w:t xml:space="preserve">Il trattamento dei Suoi dati personali è finalizzato esclusivamente alla gestione 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di tutte le attività utili per la verifica dei requisiti del personale interessato alle operazioni di mobilità. </w:t>
      </w:r>
    </w:p>
    <w:p w14:paraId="5D0FA468" w14:textId="77777777" w:rsidR="00D70C54" w:rsidRDefault="00D70C54" w:rsidP="00D70C54">
      <w:pPr>
        <w:pStyle w:val="Titolo4"/>
        <w:shd w:val="clear" w:color="auto" w:fill="FFFFFF"/>
        <w:spacing w:line="288" w:lineRule="atLeast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La base giuridica del trattamento dei dati personali conferiti al MIM, per il tramite degli Uffici Scolastici Regionali, è da rinvenirsi nell’art. 6, paragrafo 1, lett. c) ed e), nell’art. 9, paragrafo 2, lett. b), del Regolamento e negli artt. 2-</w:t>
      </w:r>
      <w:r>
        <w:rPr>
          <w:rFonts w:ascii="Times New Roman" w:hAnsi="Times New Roman"/>
          <w:b w:val="0"/>
          <w:iCs w:val="0"/>
          <w:color w:val="auto"/>
          <w:sz w:val="24"/>
          <w:szCs w:val="24"/>
        </w:rPr>
        <w:t>sexies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, comma 2, lettera </w:t>
      </w:r>
      <w:proofErr w:type="spellStart"/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dd</w:t>
      </w:r>
      <w:proofErr w:type="spellEnd"/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) e 2-</w:t>
      </w:r>
      <w:r>
        <w:rPr>
          <w:rFonts w:ascii="Times New Roman" w:hAnsi="Times New Roman"/>
          <w:b w:val="0"/>
          <w:iCs w:val="0"/>
          <w:color w:val="auto"/>
          <w:sz w:val="24"/>
          <w:szCs w:val="24"/>
        </w:rPr>
        <w:t>octies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, comma 3, lett. a), del decreto legislativo 30 giugno 2003, n. 196 e </w:t>
      </w:r>
      <w:proofErr w:type="spellStart"/>
      <w:proofErr w:type="gramStart"/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s.m.i.</w:t>
      </w:r>
      <w:proofErr w:type="spellEnd"/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.</w:t>
      </w:r>
      <w:proofErr w:type="gramEnd"/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</w:p>
    <w:p w14:paraId="3C230A37" w14:textId="77777777" w:rsidR="00D70C54" w:rsidRDefault="00D70C54" w:rsidP="00D70C54">
      <w:pPr>
        <w:pStyle w:val="Titolo4"/>
        <w:shd w:val="clear" w:color="auto" w:fill="FFFFFF"/>
        <w:spacing w:line="288" w:lineRule="atLeast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La fonte normativa da cui discendono gli obblighi giuridici di cui sopra è costituita da:</w:t>
      </w:r>
    </w:p>
    <w:p w14:paraId="274BB10E" w14:textId="77777777" w:rsidR="00D70C54" w:rsidRDefault="00D70C54" w:rsidP="00D70C54">
      <w:pPr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Nota DGPER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che ha per oggetto: </w:t>
      </w:r>
      <w:r>
        <w:rPr>
          <w:rFonts w:ascii="Times New Roman" w:hAnsi="Times New Roman"/>
          <w:i/>
          <w:iCs/>
          <w:sz w:val="24"/>
          <w:szCs w:val="24"/>
        </w:rPr>
        <w:t xml:space="preserve">“Mobilità del personale docente, educativo ed A.T.A. per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l'a.s.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2024/25: trasmissione dell'Ordinanza Ministeriale relativa alla mobilità del personale della scuola e dell'Ordinanza Ministeriale relativa alla mobilità degli Insegnanti di Religione Cattolica. Contratto Collettivo Nazionale Integrativo relativo al personale docente, educativo ed A.T.A. 18 maggio 2022 e Accordo di integrazioni e modifiche 21 febbraio 2024.”</w:t>
      </w:r>
      <w:r>
        <w:rPr>
          <w:rFonts w:ascii="Times New Roman" w:hAnsi="Times New Roman"/>
          <w:sz w:val="24"/>
          <w:szCs w:val="24"/>
        </w:rPr>
        <w:t>;</w:t>
      </w:r>
    </w:p>
    <w:p w14:paraId="1DD42E18" w14:textId="77777777" w:rsidR="00D70C54" w:rsidRDefault="00D70C54" w:rsidP="00D70C54">
      <w:pPr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O.M. relativa al personale docente, educativo ed ATA </w:t>
      </w:r>
      <w:proofErr w:type="spellStart"/>
      <w:r>
        <w:rPr>
          <w:rFonts w:ascii="Times New Roman" w:hAnsi="Times New Roman"/>
          <w:sz w:val="24"/>
          <w:szCs w:val="24"/>
        </w:rPr>
        <w:t>a.s.</w:t>
      </w:r>
      <w:proofErr w:type="spellEnd"/>
      <w:r>
        <w:rPr>
          <w:rFonts w:ascii="Times New Roman" w:hAnsi="Times New Roman"/>
          <w:sz w:val="24"/>
          <w:szCs w:val="24"/>
        </w:rPr>
        <w:t xml:space="preserve"> 2024/25;</w:t>
      </w:r>
    </w:p>
    <w:p w14:paraId="6FF9178C" w14:textId="77777777" w:rsidR="00D70C54" w:rsidRDefault="00D70C54" w:rsidP="00D70C54">
      <w:pPr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O.M. sulla mobilità degli insegnanti religione cattolica </w:t>
      </w:r>
      <w:proofErr w:type="spellStart"/>
      <w:r>
        <w:rPr>
          <w:rFonts w:ascii="Times New Roman" w:hAnsi="Times New Roman"/>
          <w:sz w:val="24"/>
          <w:szCs w:val="24"/>
        </w:rPr>
        <w:t>a.s.</w:t>
      </w:r>
      <w:proofErr w:type="spellEnd"/>
      <w:r>
        <w:rPr>
          <w:rFonts w:ascii="Times New Roman" w:hAnsi="Times New Roman"/>
          <w:sz w:val="24"/>
          <w:szCs w:val="24"/>
        </w:rPr>
        <w:t xml:space="preserve"> 2024/25;</w:t>
      </w:r>
    </w:p>
    <w:p w14:paraId="420944FA" w14:textId="77777777" w:rsidR="00D70C54" w:rsidRDefault="00D70C54" w:rsidP="00D70C54">
      <w:pPr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Contratto Collettivo Nazionale Integrativo concernente la mobilità del personale docente, educativo ed A.T.A. sottoscritto per gli anni scolastici relativi al triennio 2022/23, 2023/24, 2024/25 in data 18 maggio 2022;</w:t>
      </w:r>
    </w:p>
    <w:p w14:paraId="78A8130B" w14:textId="77777777" w:rsidR="00D70C54" w:rsidRDefault="00D70C54" w:rsidP="00D70C54">
      <w:pPr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Accordo del 24 giugno 2024 di integrazione e modifica del CCNI 18 maggio 2022;</w:t>
      </w:r>
    </w:p>
    <w:p w14:paraId="62EF803C" w14:textId="77777777" w:rsidR="00D70C54" w:rsidRDefault="00D70C54" w:rsidP="00D70C54">
      <w:pPr>
        <w:numPr>
          <w:ilvl w:val="0"/>
          <w:numId w:val="8"/>
        </w:numPr>
        <w:spacing w:after="160" w:line="256" w:lineRule="auto"/>
        <w:jc w:val="both"/>
        <w:rPr>
          <w:rFonts w:ascii="Times New Roman" w:eastAsia="EB Garamond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Nota DGPER che ha per oggetto</w:t>
      </w:r>
      <w:r>
        <w:rPr>
          <w:rFonts w:ascii="Times New Roman" w:eastAsia="EB Garamond" w:hAnsi="Times New Roman"/>
          <w:sz w:val="24"/>
          <w:szCs w:val="24"/>
        </w:rPr>
        <w:t xml:space="preserve"> </w:t>
      </w:r>
      <w:r>
        <w:rPr>
          <w:rFonts w:ascii="Times New Roman" w:eastAsia="EB Garamond" w:hAnsi="Times New Roman"/>
          <w:i/>
          <w:iCs/>
          <w:sz w:val="24"/>
          <w:szCs w:val="24"/>
        </w:rPr>
        <w:t xml:space="preserve">“Utilizzazioni e Assegnazioni Provvisorie personale docente, educativo ed A.T.A. - </w:t>
      </w:r>
      <w:proofErr w:type="spellStart"/>
      <w:r>
        <w:rPr>
          <w:rFonts w:ascii="Times New Roman" w:eastAsia="EB Garamond" w:hAnsi="Times New Roman"/>
          <w:i/>
          <w:iCs/>
          <w:sz w:val="24"/>
          <w:szCs w:val="24"/>
        </w:rPr>
        <w:t>a.s.</w:t>
      </w:r>
      <w:bookmarkStart w:id="0" w:name="_Hlk136329521"/>
      <w:proofErr w:type="spellEnd"/>
      <w:r>
        <w:rPr>
          <w:rFonts w:ascii="Times New Roman" w:eastAsia="EB Garamond" w:hAnsi="Times New Roman"/>
          <w:i/>
          <w:iCs/>
          <w:sz w:val="24"/>
          <w:szCs w:val="24"/>
        </w:rPr>
        <w:t xml:space="preserve"> 2024/2</w:t>
      </w:r>
      <w:bookmarkEnd w:id="0"/>
      <w:r>
        <w:rPr>
          <w:rFonts w:ascii="Times New Roman" w:eastAsia="EB Garamond" w:hAnsi="Times New Roman"/>
          <w:i/>
          <w:iCs/>
          <w:sz w:val="24"/>
          <w:szCs w:val="24"/>
        </w:rPr>
        <w:t>5.”</w:t>
      </w:r>
      <w:r>
        <w:rPr>
          <w:rFonts w:ascii="Times New Roman" w:eastAsia="EB Garamond" w:hAnsi="Times New Roman"/>
          <w:sz w:val="24"/>
          <w:szCs w:val="24"/>
        </w:rPr>
        <w:t>.</w:t>
      </w:r>
    </w:p>
    <w:p w14:paraId="191765BA" w14:textId="77777777" w:rsidR="00D70C54" w:rsidRDefault="00D70C54" w:rsidP="00D70C54">
      <w:pPr>
        <w:numPr>
          <w:ilvl w:val="0"/>
          <w:numId w:val="8"/>
        </w:numPr>
        <w:spacing w:after="160" w:line="25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Contratto Collettivo Nazionale Integrativo concernente le utilizzazioni e le assegnazioni provvisorie del personale docente, educativo ed A.T.A. sottoscritto in via definitiva per gli anni scolastici relativi al triennio 2019/20, 2020/21, 2021/22 in data 8 luglio 2020 e prorogato per l’anno scolastico 2024/25 con l’Intesa del 27 giugno 2024.</w:t>
      </w:r>
    </w:p>
    <w:p w14:paraId="31A64193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Obbligo di conferimento dei dati</w:t>
      </w:r>
    </w:p>
    <w:p w14:paraId="522E764C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L’acquisizione dei Suoi dati da parte del Titolare è necessaria per consentire l’accertamento del possesso dei requisiti di partecipazione alle operazioni di mobilità.  </w:t>
      </w:r>
    </w:p>
    <w:p w14:paraId="5B7D2FE7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mancato, inesatto o parziale conferimento dei dati preclude l’inoltro e la conseguente valutazione della domanda di mobilità.</w:t>
      </w:r>
    </w:p>
    <w:p w14:paraId="6CA39924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36ED51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Modalità di trattamento dei dati e misure di sicurezza</w:t>
      </w:r>
    </w:p>
    <w:p w14:paraId="653B2459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 dati personali sono trattati, per le finalità di cui sopra, secondo i principi di liceità, correttezza e trasparenza, e vengono raccolti e conservati con l’ausilio di strumenti, anche elettronici, nel rispetto delle regole di riservatezza e di sicurezza previste dalla normativa vigente.</w:t>
      </w:r>
    </w:p>
    <w:p w14:paraId="28EE6810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Il Titolare e i fornitori di cui si avvale impiegano idonee misure di sicurezza, organizzative, tecniche e fisiche, per garantire che i dati personali vengano trattati in modo adeguato e conforme alle finalità per cui vengono gestiti e per tutelare le informazioni dall’alterazione, la distruzione, la perdita, il furto o l’utilizzo improprio o illegittimo.</w:t>
      </w:r>
    </w:p>
    <w:p w14:paraId="5D1AFFB5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6FD0B10C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Comunicazione, diffusione e soggetti che accedono ai dati</w:t>
      </w:r>
    </w:p>
    <w:p w14:paraId="34250196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 dati personali raccolti potranno essere trattati, per le finalità sopra indicate, dalle seguenti categorie di soggetti:</w:t>
      </w:r>
    </w:p>
    <w:p w14:paraId="0ABAA472" w14:textId="77777777" w:rsidR="00D70C54" w:rsidRDefault="00D70C54" w:rsidP="00D70C54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personale degli UU.SS.RR. e delle Istituzioni scolastiche, appositamente autorizzato al trattamento dei dati personali e istruito sugli obblighi derivanti dalla normativa in materia di privacy;</w:t>
      </w:r>
    </w:p>
    <w:p w14:paraId="354371CC" w14:textId="77777777" w:rsidR="00D70C54" w:rsidRDefault="00D70C54" w:rsidP="00D70C54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dipendenti e collaboratori autorizzati dal Responsabile (e/o dei Sub-Responsabili) del trattamento;</w:t>
      </w:r>
    </w:p>
    <w:p w14:paraId="7771646A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 dati personali potranno essere comunicati ad altri uffici o strutture dell’Amministrazione in ragione delle rispettive competenze, nonché ad altri soggetti, pubblici e/o privati, quando ciò sia necessario per l’adempimento di obblighi normativi, ovvero esclusivamente nei casi e nei modi previsti dall’art. 2-</w:t>
      </w:r>
      <w:r>
        <w:rPr>
          <w:rFonts w:ascii="Times New Roman" w:hAnsi="Times New Roman"/>
          <w:bCs/>
          <w:i/>
          <w:iCs/>
          <w:sz w:val="24"/>
          <w:szCs w:val="24"/>
        </w:rPr>
        <w:t>ter</w:t>
      </w:r>
      <w:r>
        <w:rPr>
          <w:rFonts w:ascii="Times New Roman" w:hAnsi="Times New Roman"/>
          <w:bCs/>
          <w:sz w:val="24"/>
          <w:szCs w:val="24"/>
        </w:rPr>
        <w:t xml:space="preserve"> del d.lgs. 30 giugno 2003, n. 196 e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ss.mm.ii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, e dalle ulteriori previsioni applicabili in materia. </w:t>
      </w:r>
    </w:p>
    <w:p w14:paraId="54263762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 dati trattati non saranno soggetti a diffusione, al di fuori delle finalità e delle modalità indicate nei CCNI e nei vari atti e provvedimenti sopra citati.  </w:t>
      </w:r>
    </w:p>
    <w:p w14:paraId="592794A0" w14:textId="77777777" w:rsidR="00D70C54" w:rsidRDefault="00D70C54" w:rsidP="00D70C54">
      <w:pPr>
        <w:spacing w:after="22"/>
        <w:ind w:left="-15"/>
        <w:jc w:val="both"/>
        <w:rPr>
          <w:rFonts w:ascii="Times New Roman" w:hAnsi="Times New Roman"/>
          <w:b/>
          <w:sz w:val="24"/>
          <w:szCs w:val="24"/>
        </w:rPr>
      </w:pPr>
    </w:p>
    <w:p w14:paraId="5E7D98C9" w14:textId="77777777" w:rsidR="00D70C54" w:rsidRDefault="00D70C54" w:rsidP="00D70C54">
      <w:pPr>
        <w:spacing w:after="22"/>
        <w:ind w:left="-1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Trasferimento dei dati personali verso paesi terzi o organizzazioni internazionali</w:t>
      </w:r>
    </w:p>
    <w:p w14:paraId="135B4EFC" w14:textId="77777777" w:rsidR="00D70C54" w:rsidRDefault="00D70C54" w:rsidP="00D70C54">
      <w:pPr>
        <w:spacing w:after="22"/>
        <w:ind w:left="-1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 dati personali trattati non sono oggetto di trasferimento verso Paesi terzi o organizzazioni internazionali al di fuori dell’Unione Europea.</w:t>
      </w:r>
    </w:p>
    <w:p w14:paraId="30F1C59B" w14:textId="77777777" w:rsidR="00D70C54" w:rsidRDefault="00D70C54" w:rsidP="00D70C54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369DA8" w14:textId="77777777" w:rsidR="00D70C54" w:rsidRDefault="00D70C54" w:rsidP="00D70C54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Processo decisionale automatizzato</w:t>
      </w:r>
    </w:p>
    <w:p w14:paraId="384B0169" w14:textId="77777777" w:rsidR="00D70C54" w:rsidRDefault="00D70C54" w:rsidP="00D70C54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Ministero dell’Istruzione e del Merito non sottopone i dati a processi decisionali automatizzati né a profilazione</w:t>
      </w:r>
    </w:p>
    <w:p w14:paraId="3081E8A5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Periodo di conservazione dei dati personali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2C6D112" w14:textId="77777777" w:rsidR="00D70C54" w:rsidRDefault="00D70C54" w:rsidP="00D70C54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determinazione del periodo di conservazione dei Suoi dati personali risponde al principio di necessità del trattamento. I Suoi dati personali verranno, quindi, conservati per tutto il periodo necessario allo svolgimento delle procedure di mobilità e alla conclusione di eventuali contenziosi. I Suoi dati personali verranno cancellati e distrutti non appena si renderanno superflui in relazione alle finalità descritte.   </w:t>
      </w:r>
    </w:p>
    <w:p w14:paraId="204F4BD3" w14:textId="77777777" w:rsidR="00D70C54" w:rsidRDefault="00D70C54" w:rsidP="00D70C54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dati relativi all’accesso alla piattaforma vengono cancellati o resi anonimi quando non sono più necessari, salvo diverse disposizioni di legge.</w:t>
      </w:r>
    </w:p>
    <w:p w14:paraId="1D1C9E8C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Diritti degli interessati</w:t>
      </w:r>
    </w:p>
    <w:p w14:paraId="6DFB1083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In qualità di interessato, Lei ha diritto, in qualunque momento, di chiedere al Titolare del trattamento dei dati la conferma dell’esistenza o meno dei dati che lo riguardano. </w:t>
      </w:r>
    </w:p>
    <w:p w14:paraId="53B55F82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 inoltre il diritto di chiedere, nelle forme previste dall’ordinamento, la rettifica dei dati personali inesatti e l’integrazione di quelli incompleti. </w:t>
      </w:r>
    </w:p>
    <w:p w14:paraId="701DEA0C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Può altresì esercitare ogni altro diritto riconosciuto ai sensi degli artt. 15-22 del Regolamento UE 679/2016, laddove applicabile.</w:t>
      </w:r>
    </w:p>
    <w:p w14:paraId="46A8B6CF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esercitare i Suoi diritti, si potrà rivolgere all’Ufficio Scolastico Regionale di riferimento, inviando apposita richiesta al relativo indirizzo di posta elettronica, come sopra indicato.</w:t>
      </w:r>
    </w:p>
    <w:p w14:paraId="517A0521" w14:textId="77777777" w:rsidR="00D70C54" w:rsidRDefault="00D70C54" w:rsidP="00D70C54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Diritto di reclamo</w:t>
      </w:r>
    </w:p>
    <w:p w14:paraId="5123AC56" w14:textId="77777777" w:rsidR="00D70C54" w:rsidRDefault="00D70C54" w:rsidP="00D70C54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 caso in cui ritenga che il trattamento dei Suoi dati personali sia compiuto in violazione di quanto previsto dal Regolamento UE 2016/679 ha il diritto di proporre reclamo al Garante, come previsto dall'art. 77 del Regolamento UE 2016/679 stesso, o di adire le opportune sedi giudiziarie ai sensi dell’art. 79 del Regolamento UE 2016/679.</w:t>
      </w:r>
    </w:p>
    <w:p w14:paraId="609747EA" w14:textId="77777777" w:rsidR="00D70C54" w:rsidRDefault="00D70C54" w:rsidP="00D70C54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Ulteriori informazioni sono reperibili sul sito web del Garante per la Protezione dei Dati Personali all’indirizzo: </w:t>
      </w:r>
      <w:hyperlink r:id="rId26" w:history="1">
        <w:r>
          <w:rPr>
            <w:rStyle w:val="Collegamentoipertestuale"/>
            <w:rFonts w:ascii="Times New Roman" w:hAnsi="Times New Roman"/>
            <w:sz w:val="24"/>
            <w:szCs w:val="24"/>
          </w:rPr>
          <w:t>www.garanteprivacy.it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26AED2B2" w14:textId="77777777" w:rsidR="00D70C54" w:rsidRDefault="00D70C54" w:rsidP="00D70C54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D5C5B7" w14:textId="3E980089" w:rsidR="00D70C54" w:rsidRDefault="00D70C54" w:rsidP="00D70C54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8"/>
      </w:r>
      <w:r>
        <w:rPr>
          <w:rFonts w:ascii="Times New Roman" w:hAnsi="Times New Roman"/>
          <w:sz w:val="24"/>
          <w:szCs w:val="24"/>
        </w:rPr>
        <w:t xml:space="preserve"> Confermo di aver preso visione dell’informativa e avere compreso i termini e le modalità di effettuazione del trattamento.</w:t>
      </w:r>
    </w:p>
    <w:p w14:paraId="68594C1A" w14:textId="77777777" w:rsidR="00D70C54" w:rsidRDefault="00D70C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65F115D" w14:textId="77777777" w:rsidR="004F4325" w:rsidRPr="004F4325" w:rsidRDefault="00B74895" w:rsidP="00B74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325">
        <w:rPr>
          <w:rFonts w:ascii="Times New Roman" w:hAnsi="Times New Roman" w:cs="Times New Roman"/>
          <w:b/>
          <w:sz w:val="24"/>
          <w:szCs w:val="24"/>
        </w:rPr>
        <w:lastRenderedPageBreak/>
        <w:t>DOMANDA Dl UTILIZZAZIONE E ASSEGNAZIONE PROVVISORIA</w:t>
      </w:r>
      <w:r w:rsidR="004F4325" w:rsidRPr="004F43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6FB5FB" w14:textId="266E0914" w:rsidR="00B74895" w:rsidRPr="004F4325" w:rsidRDefault="004F4325" w:rsidP="00B74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325">
        <w:rPr>
          <w:rFonts w:ascii="Times New Roman" w:hAnsi="Times New Roman" w:cs="Times New Roman"/>
          <w:b/>
          <w:sz w:val="24"/>
          <w:szCs w:val="24"/>
        </w:rPr>
        <w:t>PER IL PERSONALE EDUCATIVO</w:t>
      </w:r>
    </w:p>
    <w:p w14:paraId="5EA52EE1" w14:textId="138545E7" w:rsidR="00B74895" w:rsidRPr="004F4325" w:rsidRDefault="001D4C0B" w:rsidP="00B74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C54">
        <w:rPr>
          <w:rFonts w:ascii="Times New Roman" w:hAnsi="Times New Roman" w:cs="Times New Roman"/>
          <w:b/>
          <w:sz w:val="24"/>
          <w:szCs w:val="24"/>
        </w:rPr>
        <w:t>A.S. 20</w:t>
      </w:r>
      <w:r w:rsidR="00685472" w:rsidRPr="00D70C54">
        <w:rPr>
          <w:rFonts w:ascii="Times New Roman" w:hAnsi="Times New Roman" w:cs="Times New Roman"/>
          <w:b/>
          <w:sz w:val="24"/>
          <w:szCs w:val="24"/>
        </w:rPr>
        <w:t>2</w:t>
      </w:r>
      <w:r w:rsidR="00803CDE" w:rsidRPr="00D70C54">
        <w:rPr>
          <w:rFonts w:ascii="Times New Roman" w:hAnsi="Times New Roman" w:cs="Times New Roman"/>
          <w:b/>
          <w:sz w:val="24"/>
          <w:szCs w:val="24"/>
        </w:rPr>
        <w:t>4</w:t>
      </w:r>
      <w:r w:rsidRPr="00D70C54">
        <w:rPr>
          <w:rFonts w:ascii="Times New Roman" w:hAnsi="Times New Roman" w:cs="Times New Roman"/>
          <w:b/>
          <w:sz w:val="24"/>
          <w:szCs w:val="24"/>
        </w:rPr>
        <w:t>/2</w:t>
      </w:r>
      <w:r w:rsidR="00803CDE" w:rsidRPr="00D70C54">
        <w:rPr>
          <w:rFonts w:ascii="Times New Roman" w:hAnsi="Times New Roman" w:cs="Times New Roman"/>
          <w:b/>
          <w:sz w:val="24"/>
          <w:szCs w:val="24"/>
        </w:rPr>
        <w:t>5</w:t>
      </w:r>
    </w:p>
    <w:p w14:paraId="6F05357F" w14:textId="5B150BC7" w:rsidR="004F4325" w:rsidRPr="004F4325" w:rsidRDefault="004F4325" w:rsidP="00B74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F4325">
        <w:rPr>
          <w:rFonts w:ascii="Times New Roman" w:hAnsi="Times New Roman" w:cs="Times New Roman"/>
          <w:bCs/>
          <w:sz w:val="24"/>
          <w:szCs w:val="24"/>
        </w:rPr>
        <w:t xml:space="preserve">Contratto Collettivo Nazionale integrativo concernente le Utilizzazioni e le Assegnazioni Provvisorie del personale docente, educativo ed ATA per gli anni scolastici 2019/20, 2020/21 e 2021/22 e </w:t>
      </w:r>
      <w:r w:rsidRPr="00E4406D">
        <w:rPr>
          <w:rFonts w:ascii="Times New Roman" w:hAnsi="Times New Roman" w:cs="Times New Roman"/>
          <w:bCs/>
          <w:sz w:val="24"/>
          <w:szCs w:val="24"/>
        </w:rPr>
        <w:t xml:space="preserve">Intesa </w:t>
      </w:r>
      <w:r w:rsidR="007178F2" w:rsidRPr="00D70C54">
        <w:rPr>
          <w:rFonts w:ascii="Times New Roman" w:hAnsi="Times New Roman" w:cs="Times New Roman"/>
          <w:bCs/>
          <w:sz w:val="24"/>
          <w:szCs w:val="24"/>
        </w:rPr>
        <w:t>del</w:t>
      </w:r>
      <w:r w:rsidRPr="00D70C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20BF" w:rsidRPr="00D70C54">
        <w:rPr>
          <w:rFonts w:ascii="Times New Roman" w:hAnsi="Times New Roman" w:cs="Times New Roman"/>
          <w:bCs/>
          <w:sz w:val="24"/>
          <w:szCs w:val="24"/>
        </w:rPr>
        <w:t>2</w:t>
      </w:r>
      <w:r w:rsidR="00D70C54" w:rsidRPr="00D70C54">
        <w:rPr>
          <w:rFonts w:ascii="Times New Roman" w:hAnsi="Times New Roman" w:cs="Times New Roman"/>
          <w:bCs/>
          <w:sz w:val="24"/>
          <w:szCs w:val="24"/>
        </w:rPr>
        <w:t>7</w:t>
      </w:r>
      <w:r w:rsidRPr="00D70C54">
        <w:rPr>
          <w:rFonts w:ascii="Times New Roman" w:hAnsi="Times New Roman" w:cs="Times New Roman"/>
          <w:bCs/>
          <w:sz w:val="24"/>
          <w:szCs w:val="24"/>
        </w:rPr>
        <w:t xml:space="preserve"> giugno 202</w:t>
      </w:r>
      <w:r w:rsidR="00803CDE" w:rsidRPr="00D70C54">
        <w:rPr>
          <w:rFonts w:ascii="Times New Roman" w:hAnsi="Times New Roman" w:cs="Times New Roman"/>
          <w:bCs/>
          <w:sz w:val="24"/>
          <w:szCs w:val="24"/>
        </w:rPr>
        <w:t>4</w:t>
      </w:r>
    </w:p>
    <w:p w14:paraId="7CD580EC" w14:textId="77777777" w:rsidR="00B74895" w:rsidRPr="004F432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7FF59F" w14:textId="241E8A65" w:rsidR="004F4325" w:rsidRDefault="00B74895" w:rsidP="004F432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All' Ufficio Scolastico Regionale</w:t>
      </w:r>
    </w:p>
    <w:p w14:paraId="49DAE9A8" w14:textId="65E16F84" w:rsidR="00B74895" w:rsidRPr="001D4C0B" w:rsidRDefault="00B74895" w:rsidP="004F432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Ufficio Scolastico Provinciale</w:t>
      </w:r>
    </w:p>
    <w:p w14:paraId="6E42B024" w14:textId="682A1977" w:rsidR="00B74895" w:rsidRDefault="00B74895" w:rsidP="004F432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………………………………....</w:t>
      </w:r>
    </w:p>
    <w:p w14:paraId="321FCDA9" w14:textId="77777777" w:rsidR="004F4325" w:rsidRPr="001D4C0B" w:rsidRDefault="004F4325" w:rsidP="004F432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6C3451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Il sottoscritto…………………</w:t>
      </w:r>
      <w:proofErr w:type="gramStart"/>
      <w:r w:rsidRPr="001D4C0B">
        <w:rPr>
          <w:rFonts w:ascii="Times New Roman" w:hAnsi="Times New Roman" w:cs="Times New Roman"/>
          <w:sz w:val="24"/>
          <w:szCs w:val="24"/>
        </w:rPr>
        <w:t>…</w:t>
      </w:r>
      <w:r w:rsidR="00474B7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1D4C0B">
        <w:rPr>
          <w:rFonts w:ascii="Times New Roman" w:hAnsi="Times New Roman" w:cs="Times New Roman"/>
          <w:sz w:val="24"/>
          <w:szCs w:val="24"/>
        </w:rPr>
        <w:t>………nato a……………...….(prov. di</w:t>
      </w:r>
      <w:proofErr w:type="gramStart"/>
      <w:r w:rsidRPr="001D4C0B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1D4C0B">
        <w:rPr>
          <w:rFonts w:ascii="Times New Roman" w:hAnsi="Times New Roman" w:cs="Times New Roman"/>
          <w:sz w:val="24"/>
          <w:szCs w:val="24"/>
        </w:rPr>
        <w:t>.) il 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r w:rsidRPr="001D4C0B">
        <w:rPr>
          <w:rFonts w:ascii="Times New Roman" w:hAnsi="Times New Roman" w:cs="Times New Roman"/>
          <w:sz w:val="24"/>
          <w:szCs w:val="24"/>
        </w:rPr>
        <w:t>…………….</w:t>
      </w:r>
    </w:p>
    <w:p w14:paraId="451FB5CE" w14:textId="19B663DD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 xml:space="preserve">assunto </w:t>
      </w:r>
      <w:proofErr w:type="gramStart"/>
      <w:r w:rsidRPr="001D4C0B">
        <w:rPr>
          <w:rFonts w:ascii="Times New Roman" w:hAnsi="Times New Roman" w:cs="Times New Roman"/>
          <w:sz w:val="24"/>
          <w:szCs w:val="24"/>
        </w:rPr>
        <w:t xml:space="preserve">nel </w:t>
      </w:r>
      <w:r w:rsidR="00474B74">
        <w:rPr>
          <w:rFonts w:ascii="Times New Roman" w:hAnsi="Times New Roman" w:cs="Times New Roman"/>
          <w:sz w:val="24"/>
          <w:szCs w:val="24"/>
        </w:rPr>
        <w:t xml:space="preserve"> </w:t>
      </w:r>
      <w:r w:rsidRPr="001D4C0B">
        <w:rPr>
          <w:rFonts w:ascii="Times New Roman" w:hAnsi="Times New Roman" w:cs="Times New Roman"/>
          <w:sz w:val="24"/>
          <w:szCs w:val="24"/>
        </w:rPr>
        <w:t>ruolo</w:t>
      </w:r>
      <w:proofErr w:type="gramEnd"/>
      <w:r w:rsidR="00474B74">
        <w:rPr>
          <w:rFonts w:ascii="Times New Roman" w:hAnsi="Times New Roman" w:cs="Times New Roman"/>
          <w:sz w:val="24"/>
          <w:szCs w:val="24"/>
        </w:rPr>
        <w:t xml:space="preserve"> </w:t>
      </w:r>
      <w:r w:rsidRPr="001D4C0B">
        <w:rPr>
          <w:rFonts w:ascii="Times New Roman" w:hAnsi="Times New Roman" w:cs="Times New Roman"/>
          <w:sz w:val="24"/>
          <w:szCs w:val="24"/>
        </w:rPr>
        <w:t xml:space="preserve"> della carriera del personale educativo, cui attualmente appartiene, a decorrere dal</w:t>
      </w:r>
      <w:r w:rsidR="00474B74">
        <w:rPr>
          <w:rFonts w:ascii="Times New Roman" w:hAnsi="Times New Roman" w:cs="Times New Roman"/>
          <w:sz w:val="24"/>
          <w:szCs w:val="24"/>
        </w:rPr>
        <w:t xml:space="preserve"> </w:t>
      </w:r>
      <w:r w:rsidRPr="001D4C0B">
        <w:rPr>
          <w:rFonts w:ascii="Times New Roman" w:hAnsi="Times New Roman" w:cs="Times New Roman"/>
          <w:sz w:val="24"/>
          <w:szCs w:val="24"/>
        </w:rPr>
        <w:t>………………</w:t>
      </w:r>
      <w:r w:rsidR="00474B74">
        <w:rPr>
          <w:rFonts w:ascii="Times New Roman" w:hAnsi="Times New Roman" w:cs="Times New Roman"/>
          <w:sz w:val="24"/>
          <w:szCs w:val="24"/>
        </w:rPr>
        <w:t>…..</w:t>
      </w:r>
      <w:r w:rsidRPr="001D4C0B">
        <w:rPr>
          <w:rFonts w:ascii="Times New Roman" w:hAnsi="Times New Roman" w:cs="Times New Roman"/>
          <w:sz w:val="24"/>
          <w:szCs w:val="24"/>
        </w:rPr>
        <w:t>…</w:t>
      </w:r>
      <w:r w:rsidR="004F4325">
        <w:rPr>
          <w:rFonts w:ascii="Times New Roman" w:hAnsi="Times New Roman" w:cs="Times New Roman"/>
          <w:sz w:val="24"/>
          <w:szCs w:val="24"/>
        </w:rPr>
        <w:t>………………</w:t>
      </w:r>
    </w:p>
    <w:p w14:paraId="6C8E8A62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in servizio presso l'istituto (tipo e intitolazione)</w:t>
      </w:r>
      <w:r w:rsidR="00E670A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 w:rsidRPr="001D4C0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 w:rsidRPr="001D4C0B">
        <w:rPr>
          <w:rFonts w:ascii="Times New Roman" w:hAnsi="Times New Roman" w:cs="Times New Roman"/>
          <w:sz w:val="24"/>
          <w:szCs w:val="24"/>
        </w:rPr>
        <w:t>……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4C0B">
        <w:rPr>
          <w:rFonts w:ascii="Times New Roman" w:hAnsi="Times New Roman" w:cs="Times New Roman"/>
          <w:sz w:val="24"/>
          <w:szCs w:val="24"/>
        </w:rPr>
        <w:t>…...</w:t>
      </w:r>
    </w:p>
    <w:p w14:paraId="335FB6AE" w14:textId="62FDE488" w:rsidR="00B74895" w:rsidRPr="001D4C0B" w:rsidRDefault="004F4325" w:rsidP="00E67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74895" w:rsidRPr="001D4C0B">
        <w:rPr>
          <w:rFonts w:ascii="Times New Roman" w:hAnsi="Times New Roman" w:cs="Times New Roman"/>
          <w:sz w:val="24"/>
          <w:szCs w:val="24"/>
        </w:rPr>
        <w:t>omune di………………………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B74895" w:rsidRPr="001D4C0B">
        <w:rPr>
          <w:rFonts w:ascii="Times New Roman" w:hAnsi="Times New Roman" w:cs="Times New Roman"/>
          <w:sz w:val="24"/>
          <w:szCs w:val="24"/>
        </w:rPr>
        <w:t>provincia di…………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B74895" w:rsidRPr="001D4C0B">
        <w:rPr>
          <w:rFonts w:ascii="Times New Roman" w:hAnsi="Times New Roman" w:cs="Times New Roman"/>
          <w:sz w:val="24"/>
          <w:szCs w:val="24"/>
        </w:rPr>
        <w:t>chiede ai sensi del</w:t>
      </w:r>
      <w:r w:rsidR="00685472">
        <w:rPr>
          <w:rFonts w:ascii="Times New Roman" w:hAnsi="Times New Roman" w:cs="Times New Roman"/>
          <w:sz w:val="24"/>
          <w:szCs w:val="24"/>
        </w:rPr>
        <w:t xml:space="preserve"> </w:t>
      </w:r>
      <w:r w:rsidR="00B74895" w:rsidRPr="001D4C0B">
        <w:rPr>
          <w:rFonts w:ascii="Times New Roman" w:hAnsi="Times New Roman" w:cs="Times New Roman"/>
          <w:sz w:val="24"/>
          <w:szCs w:val="24"/>
        </w:rPr>
        <w:t>CCNI</w:t>
      </w:r>
    </w:p>
    <w:p w14:paraId="79F00C65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l’utilizzazione</w:t>
      </w:r>
      <w:r w:rsidR="00E670A4">
        <w:rPr>
          <w:rFonts w:ascii="Times New Roman" w:hAnsi="Times New Roman" w:cs="Times New Roman"/>
          <w:sz w:val="24"/>
          <w:szCs w:val="24"/>
        </w:rPr>
        <w:t xml:space="preserve"> </w:t>
      </w:r>
      <w:r w:rsidRPr="001D4C0B">
        <w:rPr>
          <w:rFonts w:ascii="Times New Roman" w:hAnsi="Times New Roman" w:cs="Times New Roman"/>
          <w:sz w:val="24"/>
          <w:szCs w:val="24"/>
        </w:rPr>
        <w:t>/ assegnazione provvisoria per la provincia ____</w:t>
      </w:r>
      <w:r w:rsidR="00E670A4">
        <w:rPr>
          <w:rFonts w:ascii="Times New Roman" w:hAnsi="Times New Roman" w:cs="Times New Roman"/>
          <w:sz w:val="24"/>
          <w:szCs w:val="24"/>
        </w:rPr>
        <w:t>___________________________</w:t>
      </w:r>
      <w:r w:rsidRPr="001D4C0B">
        <w:rPr>
          <w:rFonts w:ascii="Times New Roman" w:hAnsi="Times New Roman" w:cs="Times New Roman"/>
          <w:sz w:val="24"/>
          <w:szCs w:val="24"/>
        </w:rPr>
        <w:t>__</w:t>
      </w:r>
    </w:p>
    <w:p w14:paraId="71D1F284" w14:textId="77777777" w:rsidR="003859AD" w:rsidRDefault="003859AD" w:rsidP="003859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363823" w14:textId="41F027CE" w:rsidR="004F4325" w:rsidRPr="004F4325" w:rsidRDefault="004F4325" w:rsidP="004F43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325">
        <w:rPr>
          <w:rFonts w:ascii="Times New Roman" w:hAnsi="Times New Roman" w:cs="Times New Roman"/>
          <w:b/>
          <w:sz w:val="24"/>
          <w:szCs w:val="24"/>
        </w:rPr>
        <w:t>Esigenze di famiglia:</w:t>
      </w:r>
    </w:p>
    <w:p w14:paraId="271490C6" w14:textId="77777777" w:rsidR="004F4325" w:rsidRPr="004F4325" w:rsidRDefault="004F4325" w:rsidP="004F432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4325">
        <w:rPr>
          <w:rFonts w:ascii="Times New Roman" w:hAnsi="Times New Roman" w:cs="Times New Roman"/>
          <w:sz w:val="24"/>
          <w:szCs w:val="24"/>
        </w:rPr>
        <w:t xml:space="preserve">Ricongiungimento al coniuge, al convivente o parte dell’unione civile o al familiare </w:t>
      </w:r>
      <w:r w:rsidRPr="004F4325">
        <w:rPr>
          <w:rFonts w:ascii="Times New Roman" w:hAnsi="Times New Roman" w:cs="Times New Roman"/>
          <w:sz w:val="24"/>
          <w:szCs w:val="24"/>
        </w:rPr>
        <w:tab/>
      </w:r>
    </w:p>
    <w:p w14:paraId="16319F5B" w14:textId="048AA09C" w:rsidR="004F4325" w:rsidRPr="004F4325" w:rsidRDefault="004F4325" w:rsidP="004F43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325">
        <w:rPr>
          <w:rFonts w:ascii="Times New Roman" w:hAnsi="Times New Roman" w:cs="Times New Roman"/>
          <w:sz w:val="24"/>
          <w:szCs w:val="24"/>
        </w:rPr>
        <w:t xml:space="preserve">nel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F4325">
        <w:rPr>
          <w:rFonts w:ascii="Times New Roman" w:hAnsi="Times New Roman" w:cs="Times New Roman"/>
          <w:sz w:val="24"/>
          <w:szCs w:val="24"/>
        </w:rPr>
        <w:t>omune di: __________________________________________________________</w:t>
      </w:r>
      <w:r w:rsidR="002C2C80">
        <w:rPr>
          <w:rFonts w:ascii="Times New Roman" w:hAnsi="Times New Roman" w:cs="Times New Roman"/>
          <w:sz w:val="24"/>
          <w:szCs w:val="24"/>
        </w:rPr>
        <w:t xml:space="preserve">____  </w:t>
      </w:r>
      <w:proofErr w:type="gramStart"/>
      <w:r w:rsidR="002C2C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325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4F4325">
        <w:rPr>
          <w:rFonts w:ascii="Times New Roman" w:hAnsi="Times New Roman" w:cs="Times New Roman"/>
          <w:sz w:val="24"/>
          <w:szCs w:val="24"/>
        </w:rPr>
        <w:t xml:space="preserve">  ] </w:t>
      </w:r>
    </w:p>
    <w:p w14:paraId="08BB1591" w14:textId="736A9AAC" w:rsidR="004F4325" w:rsidRPr="004F4325" w:rsidRDefault="004F4325" w:rsidP="004F432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F4325">
        <w:rPr>
          <w:rFonts w:ascii="Times New Roman" w:hAnsi="Times New Roman" w:cs="Times New Roman"/>
          <w:sz w:val="24"/>
          <w:szCs w:val="24"/>
        </w:rPr>
        <w:t xml:space="preserve">Numero dei figli di età inferiore ai sei anni: </w:t>
      </w:r>
      <w:r w:rsidRPr="004F43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F43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F4325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</w:t>
      </w:r>
      <w:r w:rsidR="002C2C8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="002C2C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C2C80">
        <w:rPr>
          <w:rFonts w:ascii="Times New Roman" w:hAnsi="Times New Roman" w:cs="Times New Roman"/>
          <w:sz w:val="24"/>
          <w:szCs w:val="24"/>
        </w:rPr>
        <w:t xml:space="preserve">   </w:t>
      </w:r>
      <w:r w:rsidRPr="004F4325">
        <w:rPr>
          <w:rFonts w:ascii="Times New Roman" w:hAnsi="Times New Roman" w:cs="Times New Roman"/>
          <w:sz w:val="24"/>
          <w:szCs w:val="24"/>
          <w:u w:val="single"/>
        </w:rPr>
        <w:t>[</w:t>
      </w:r>
      <w:proofErr w:type="gramEnd"/>
      <w:r w:rsidRPr="004F4325">
        <w:rPr>
          <w:rFonts w:ascii="Times New Roman" w:hAnsi="Times New Roman" w:cs="Times New Roman"/>
          <w:sz w:val="24"/>
          <w:szCs w:val="24"/>
        </w:rPr>
        <w:t xml:space="preserve">  ]  </w:t>
      </w:r>
    </w:p>
    <w:p w14:paraId="0C37154D" w14:textId="278FFA4E" w:rsidR="004F4325" w:rsidRPr="004F4325" w:rsidRDefault="004F4325" w:rsidP="004F432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F4325">
        <w:rPr>
          <w:rFonts w:ascii="Times New Roman" w:hAnsi="Times New Roman" w:cs="Times New Roman"/>
          <w:sz w:val="24"/>
          <w:szCs w:val="24"/>
        </w:rPr>
        <w:t xml:space="preserve">Numero dei figli di età superiore ai sei anni ma non superiore a diciotto: 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4325">
        <w:rPr>
          <w:rFonts w:ascii="Times New Roman" w:hAnsi="Times New Roman" w:cs="Times New Roman"/>
          <w:sz w:val="24"/>
          <w:szCs w:val="24"/>
        </w:rPr>
        <w:t xml:space="preserve"> [</w:t>
      </w:r>
      <w:proofErr w:type="gramEnd"/>
      <w:r w:rsidRPr="004F4325">
        <w:rPr>
          <w:rFonts w:ascii="Times New Roman" w:hAnsi="Times New Roman" w:cs="Times New Roman"/>
          <w:sz w:val="24"/>
          <w:szCs w:val="24"/>
        </w:rPr>
        <w:t xml:space="preserve">  ] </w:t>
      </w:r>
    </w:p>
    <w:p w14:paraId="38D3D087" w14:textId="7AA12150" w:rsidR="004F4325" w:rsidRPr="004F4325" w:rsidRDefault="004F4325" w:rsidP="004F432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F4325">
        <w:rPr>
          <w:rFonts w:ascii="Times New Roman" w:hAnsi="Times New Roman" w:cs="Times New Roman"/>
          <w:sz w:val="24"/>
          <w:szCs w:val="24"/>
        </w:rPr>
        <w:t xml:space="preserve">Comune dove possono essere assistiti il coniuge, i figli </w:t>
      </w:r>
      <w:r>
        <w:rPr>
          <w:rFonts w:ascii="Times New Roman" w:hAnsi="Times New Roman" w:cs="Times New Roman"/>
          <w:sz w:val="24"/>
          <w:szCs w:val="24"/>
        </w:rPr>
        <w:t>disabili</w:t>
      </w:r>
      <w:r w:rsidRPr="004F4325">
        <w:rPr>
          <w:rFonts w:ascii="Times New Roman" w:hAnsi="Times New Roman" w:cs="Times New Roman"/>
          <w:sz w:val="24"/>
          <w:szCs w:val="24"/>
        </w:rPr>
        <w:t>, tossicodipendenti, ecc.: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2C2C80">
        <w:rPr>
          <w:rFonts w:ascii="Times New Roman" w:hAnsi="Times New Roman" w:cs="Times New Roman"/>
          <w:sz w:val="24"/>
          <w:szCs w:val="24"/>
        </w:rPr>
        <w:t xml:space="preserve">_____________  </w:t>
      </w:r>
      <w:proofErr w:type="gramStart"/>
      <w:r w:rsidR="002C2C80">
        <w:rPr>
          <w:rFonts w:ascii="Times New Roman" w:hAnsi="Times New Roman" w:cs="Times New Roman"/>
          <w:sz w:val="24"/>
          <w:szCs w:val="24"/>
        </w:rPr>
        <w:t xml:space="preserve">  </w:t>
      </w:r>
      <w:r w:rsidRPr="004F4325">
        <w:rPr>
          <w:rFonts w:ascii="Times New Roman" w:hAnsi="Times New Roman" w:cs="Times New Roman"/>
          <w:sz w:val="24"/>
          <w:szCs w:val="24"/>
        </w:rPr>
        <w:t xml:space="preserve"> [</w:t>
      </w:r>
      <w:proofErr w:type="gramEnd"/>
      <w:r w:rsidRPr="004F4325">
        <w:rPr>
          <w:rFonts w:ascii="Times New Roman" w:hAnsi="Times New Roman" w:cs="Times New Roman"/>
          <w:sz w:val="24"/>
          <w:szCs w:val="24"/>
        </w:rPr>
        <w:t xml:space="preserve">  ]</w:t>
      </w:r>
    </w:p>
    <w:p w14:paraId="23E138C0" w14:textId="77777777" w:rsidR="00DC2AEA" w:rsidRPr="00DC2AEA" w:rsidRDefault="00DC2AEA" w:rsidP="00DC2A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AEA">
        <w:rPr>
          <w:rFonts w:ascii="Times New Roman" w:hAnsi="Times New Roman" w:cs="Times New Roman"/>
          <w:b/>
          <w:sz w:val="24"/>
          <w:szCs w:val="24"/>
        </w:rPr>
        <w:t>Precedenze: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DC2AEA" w:rsidRPr="00DC2AEA" w14:paraId="6FF2C277" w14:textId="77777777" w:rsidTr="004A2B2C">
        <w:tc>
          <w:tcPr>
            <w:tcW w:w="7792" w:type="dxa"/>
          </w:tcPr>
          <w:p w14:paraId="124ADCD8" w14:textId="348D2ED1" w:rsidR="00DC2AEA" w:rsidRPr="00DC2AEA" w:rsidRDefault="00CF2865" w:rsidP="00DC2A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hanging="8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L’educatore/educatrice</w:t>
            </w:r>
            <w:r w:rsidR="00DC2AEA"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usufruisce della precedenza prevista per non vedenti di cui all’art. 8 comma 1 punto I lettera a) del CCNI </w:t>
            </w:r>
          </w:p>
        </w:tc>
        <w:tc>
          <w:tcPr>
            <w:tcW w:w="1836" w:type="dxa"/>
          </w:tcPr>
          <w:p w14:paraId="5D06FBB2" w14:textId="77777777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[SI] [</w:t>
            </w:r>
            <w:proofErr w:type="gramStart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NO]   </w:t>
            </w:r>
            <w:proofErr w:type="gramEnd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AEA" w:rsidRPr="00DC2AEA" w14:paraId="039FA213" w14:textId="77777777" w:rsidTr="004A2B2C">
        <w:tc>
          <w:tcPr>
            <w:tcW w:w="7792" w:type="dxa"/>
          </w:tcPr>
          <w:p w14:paraId="4F1B3129" w14:textId="5D16A758" w:rsidR="00DC2AEA" w:rsidRPr="00DC2AEA" w:rsidRDefault="00CF2865" w:rsidP="00DC2AE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hanging="8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L’educatore/educatrice</w:t>
            </w: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AEA" w:rsidRPr="00DC2AEA">
              <w:rPr>
                <w:rFonts w:ascii="Times New Roman" w:hAnsi="Times New Roman" w:cs="Times New Roman"/>
                <w:sz w:val="24"/>
                <w:szCs w:val="24"/>
              </w:rPr>
              <w:t>usufruisce della precedenza prevista per gli emodializzati di cui all’art. 8 comma 1 punto I lettera b) del CCNI</w:t>
            </w:r>
          </w:p>
        </w:tc>
        <w:tc>
          <w:tcPr>
            <w:tcW w:w="1836" w:type="dxa"/>
          </w:tcPr>
          <w:p w14:paraId="6139DB51" w14:textId="77777777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[SI] [</w:t>
            </w:r>
            <w:proofErr w:type="gramStart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NO]   </w:t>
            </w:r>
            <w:proofErr w:type="gramEnd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AEA" w:rsidRPr="00DC2AEA" w14:paraId="19AB43F0" w14:textId="77777777" w:rsidTr="004A2B2C">
        <w:tc>
          <w:tcPr>
            <w:tcW w:w="7792" w:type="dxa"/>
          </w:tcPr>
          <w:p w14:paraId="1E1958BE" w14:textId="3E412A60" w:rsidR="00DC2AEA" w:rsidRPr="00DC2AEA" w:rsidRDefault="00DC2AEA" w:rsidP="00DC2AEA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hanging="8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F2865">
              <w:rPr>
                <w:rFonts w:ascii="Times New Roman" w:hAnsi="Times New Roman" w:cs="Times New Roman"/>
                <w:sz w:val="24"/>
                <w:szCs w:val="24"/>
              </w:rPr>
              <w:t>L’educatore/educatrice</w:t>
            </w:r>
            <w:r w:rsidR="00CF2865"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usufruisce della precedenza di cui all’art. 8 comma 1 punto III lettera d) del CCNI</w:t>
            </w:r>
          </w:p>
        </w:tc>
        <w:tc>
          <w:tcPr>
            <w:tcW w:w="1836" w:type="dxa"/>
          </w:tcPr>
          <w:p w14:paraId="4D6E4072" w14:textId="77777777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[SI] [</w:t>
            </w:r>
            <w:proofErr w:type="gramStart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NO]   </w:t>
            </w:r>
            <w:proofErr w:type="gramEnd"/>
          </w:p>
        </w:tc>
      </w:tr>
      <w:tr w:rsidR="00DC2AEA" w:rsidRPr="00DC2AEA" w14:paraId="204967D6" w14:textId="77777777" w:rsidTr="004A2B2C">
        <w:trPr>
          <w:trHeight w:val="1211"/>
        </w:trPr>
        <w:tc>
          <w:tcPr>
            <w:tcW w:w="7792" w:type="dxa"/>
          </w:tcPr>
          <w:p w14:paraId="5A59FE97" w14:textId="506EF7AE" w:rsidR="00DC2AEA" w:rsidRPr="00DC2AEA" w:rsidRDefault="00CF2865" w:rsidP="00DC2A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L’educatore/educatrice</w:t>
            </w: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AEA"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per motivi di salute ha necessità di cure di cui all’art. 8 comma 1 punto III lettera e) del CCNI, effettuabili solo nel Comune di __________________________________      </w:t>
            </w:r>
          </w:p>
        </w:tc>
        <w:tc>
          <w:tcPr>
            <w:tcW w:w="1836" w:type="dxa"/>
          </w:tcPr>
          <w:p w14:paraId="4988CDBB" w14:textId="77777777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[SI] [</w:t>
            </w:r>
            <w:proofErr w:type="gramStart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NO]   </w:t>
            </w:r>
            <w:proofErr w:type="gramEnd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AEA" w:rsidRPr="00DC2AEA" w14:paraId="4F13A039" w14:textId="77777777" w:rsidTr="004A2B2C">
        <w:tc>
          <w:tcPr>
            <w:tcW w:w="7792" w:type="dxa"/>
          </w:tcPr>
          <w:p w14:paraId="3B213B9C" w14:textId="1D0F5E8F" w:rsidR="00DC2AEA" w:rsidRPr="00DC2AEA" w:rsidRDefault="00CF2865" w:rsidP="00DC2A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L’educatore/educatrice</w:t>
            </w: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AEA"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usufruisce della precedenza di cui all’art. 8 comma 1 punto III lettera f) del CCNI </w:t>
            </w:r>
          </w:p>
        </w:tc>
        <w:tc>
          <w:tcPr>
            <w:tcW w:w="1836" w:type="dxa"/>
          </w:tcPr>
          <w:p w14:paraId="04F8925D" w14:textId="77777777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[SI] [</w:t>
            </w:r>
            <w:proofErr w:type="gramStart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NO]   </w:t>
            </w:r>
            <w:proofErr w:type="gramEnd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AEA" w:rsidRPr="00DC2AEA" w14:paraId="754672A0" w14:textId="77777777" w:rsidTr="004A2B2C">
        <w:tc>
          <w:tcPr>
            <w:tcW w:w="7792" w:type="dxa"/>
          </w:tcPr>
          <w:p w14:paraId="3EF68B84" w14:textId="55B7318D" w:rsidR="00DC2AEA" w:rsidRPr="00DC2AEA" w:rsidRDefault="00CF2865" w:rsidP="00DC2A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hanging="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L’educatore/educatrice</w:t>
            </w: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AEA" w:rsidRPr="00DC2AEA">
              <w:rPr>
                <w:rFonts w:ascii="Times New Roman" w:hAnsi="Times New Roman" w:cs="Times New Roman"/>
                <w:sz w:val="24"/>
                <w:szCs w:val="24"/>
              </w:rPr>
              <w:t>usufruisce della precedenza di cui all’art. 8 comma 1 punto IV lettera g) del CCNI e dell’Intesa</w:t>
            </w:r>
          </w:p>
        </w:tc>
        <w:tc>
          <w:tcPr>
            <w:tcW w:w="1836" w:type="dxa"/>
          </w:tcPr>
          <w:p w14:paraId="13531482" w14:textId="77777777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[SI] [</w:t>
            </w:r>
            <w:proofErr w:type="gramStart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NO]   </w:t>
            </w:r>
            <w:proofErr w:type="gramEnd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AEA" w:rsidRPr="00DC2AEA" w14:paraId="213CA8C9" w14:textId="77777777" w:rsidTr="004A2B2C">
        <w:tc>
          <w:tcPr>
            <w:tcW w:w="7792" w:type="dxa"/>
          </w:tcPr>
          <w:p w14:paraId="2AA85532" w14:textId="1B97EBE7" w:rsidR="00DC2AEA" w:rsidRPr="00DC2AEA" w:rsidRDefault="00CF2865" w:rsidP="00DC2A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L’educatore/educatrice</w:t>
            </w: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AEA" w:rsidRPr="00DC2AEA">
              <w:rPr>
                <w:rFonts w:ascii="Times New Roman" w:hAnsi="Times New Roman" w:cs="Times New Roman"/>
                <w:sz w:val="24"/>
                <w:szCs w:val="24"/>
              </w:rPr>
              <w:t>usufruisce della precedenza di cui all’art. 8 comma 1 punto IV lettera h) del CCNI e</w:t>
            </w:r>
            <w:r w:rsidR="00DC2AEA" w:rsidRPr="00DC2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C2AEA" w:rsidRPr="00DC2AEA">
              <w:rPr>
                <w:rFonts w:ascii="Times New Roman" w:hAnsi="Times New Roman" w:cs="Times New Roman"/>
                <w:sz w:val="24"/>
                <w:szCs w:val="24"/>
              </w:rPr>
              <w:t>dell’Intesa</w:t>
            </w:r>
          </w:p>
        </w:tc>
        <w:tc>
          <w:tcPr>
            <w:tcW w:w="1836" w:type="dxa"/>
          </w:tcPr>
          <w:p w14:paraId="16D91664" w14:textId="77777777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[SI] [</w:t>
            </w:r>
            <w:proofErr w:type="gramStart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NO]   </w:t>
            </w:r>
            <w:proofErr w:type="gramEnd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AEA" w:rsidRPr="00DC2AEA" w14:paraId="6FF69309" w14:textId="77777777" w:rsidTr="004A2B2C">
        <w:tc>
          <w:tcPr>
            <w:tcW w:w="7792" w:type="dxa"/>
          </w:tcPr>
          <w:p w14:paraId="2F23F22D" w14:textId="2AD95031" w:rsidR="00DC2AEA" w:rsidRPr="00DC2AEA" w:rsidRDefault="00CF2865" w:rsidP="00DC2A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L’educatore/educatrice</w:t>
            </w: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AEA" w:rsidRPr="00DC2AEA">
              <w:rPr>
                <w:rFonts w:ascii="Times New Roman" w:hAnsi="Times New Roman" w:cs="Times New Roman"/>
                <w:sz w:val="24"/>
                <w:szCs w:val="24"/>
              </w:rPr>
              <w:t>usufruisce della precedenza di cui all’art. 8 comma 1 punto IV lettera i) del CCNI e</w:t>
            </w:r>
            <w:r w:rsidR="00DC2AEA" w:rsidRPr="00DC2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C2AEA" w:rsidRPr="00DC2AEA">
              <w:rPr>
                <w:rFonts w:ascii="Times New Roman" w:hAnsi="Times New Roman" w:cs="Times New Roman"/>
                <w:sz w:val="24"/>
                <w:szCs w:val="24"/>
              </w:rPr>
              <w:t>dell’Intesa</w:t>
            </w:r>
          </w:p>
        </w:tc>
        <w:tc>
          <w:tcPr>
            <w:tcW w:w="1836" w:type="dxa"/>
          </w:tcPr>
          <w:p w14:paraId="110E62F2" w14:textId="77777777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[SI] [</w:t>
            </w:r>
            <w:proofErr w:type="gramStart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NO]   </w:t>
            </w:r>
            <w:proofErr w:type="gramEnd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AEA" w:rsidRPr="00DC2AEA" w14:paraId="69A71C54" w14:textId="77777777" w:rsidTr="004A2B2C">
        <w:tc>
          <w:tcPr>
            <w:tcW w:w="7792" w:type="dxa"/>
          </w:tcPr>
          <w:p w14:paraId="6173B827" w14:textId="31047535" w:rsidR="00DC2AEA" w:rsidRPr="00DC2AEA" w:rsidRDefault="00DC2AEA" w:rsidP="00DC2A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hanging="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865">
              <w:rPr>
                <w:rFonts w:ascii="Times New Roman" w:hAnsi="Times New Roman" w:cs="Times New Roman"/>
                <w:sz w:val="24"/>
                <w:szCs w:val="24"/>
              </w:rPr>
              <w:t>L’educatore/educatrice</w:t>
            </w:r>
            <w:r w:rsidR="00CF2865"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usufruisce della precedenza di lavoratrice/lavoratore madre/padre avente un figlio di età inferiore ai sei anni di cui all’art. 8 comma 1 punto IV lettera l) del CCNI</w:t>
            </w:r>
          </w:p>
          <w:p w14:paraId="2F6CA1FC" w14:textId="77777777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F1703" w14:textId="15AD33EB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CF2865">
              <w:rPr>
                <w:rFonts w:ascii="Times New Roman" w:hAnsi="Times New Roman" w:cs="Times New Roman"/>
                <w:sz w:val="24"/>
                <w:szCs w:val="24"/>
              </w:rPr>
              <w:t>L’educatore/educatrice</w:t>
            </w:r>
            <w:r w:rsidR="00CF2865"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usufruisce della precedenza di lavoratrice/lavoratore madre/padre avente un figlio di età inferiore ai dodici di cui all’art. 8 comma 1 punto IV lettera m) del CCNI </w:t>
            </w:r>
          </w:p>
        </w:tc>
        <w:tc>
          <w:tcPr>
            <w:tcW w:w="1836" w:type="dxa"/>
          </w:tcPr>
          <w:p w14:paraId="0D72BF76" w14:textId="77777777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[SI] [NO]    </w:t>
            </w:r>
          </w:p>
          <w:p w14:paraId="0627BE9A" w14:textId="77777777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7DE48" w14:textId="77777777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73CCF" w14:textId="77777777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4A412" w14:textId="77777777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[SI] [</w:t>
            </w:r>
            <w:proofErr w:type="gramStart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NO]   </w:t>
            </w:r>
            <w:proofErr w:type="gramEnd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AEA" w:rsidRPr="00DC2AEA" w14:paraId="0196BA8D" w14:textId="77777777" w:rsidTr="004A2B2C">
        <w:tc>
          <w:tcPr>
            <w:tcW w:w="7792" w:type="dxa"/>
          </w:tcPr>
          <w:p w14:paraId="4AF6C1E5" w14:textId="07D030B3" w:rsidR="00DC2AEA" w:rsidRPr="00DC2AEA" w:rsidRDefault="00CF2865" w:rsidP="00DC2A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L’educatore/educatrice</w:t>
            </w: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AEA" w:rsidRPr="00DC2AEA">
              <w:rPr>
                <w:rFonts w:ascii="Times New Roman" w:hAnsi="Times New Roman" w:cs="Times New Roman"/>
                <w:sz w:val="24"/>
                <w:szCs w:val="24"/>
              </w:rPr>
              <w:t>usufruisce della precedenza di cui all’art. 8 comma 1 punto IV lettera n) del CCNI e dell’Intesa</w:t>
            </w:r>
          </w:p>
        </w:tc>
        <w:tc>
          <w:tcPr>
            <w:tcW w:w="1836" w:type="dxa"/>
          </w:tcPr>
          <w:p w14:paraId="77793FEF" w14:textId="77777777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[SI] [</w:t>
            </w:r>
            <w:proofErr w:type="gramStart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NO]   </w:t>
            </w:r>
            <w:proofErr w:type="gramEnd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AEA" w:rsidRPr="00DC2AEA" w14:paraId="1CA7E58D" w14:textId="77777777" w:rsidTr="004A2B2C">
        <w:tc>
          <w:tcPr>
            <w:tcW w:w="7792" w:type="dxa"/>
          </w:tcPr>
          <w:p w14:paraId="0E7F571E" w14:textId="7BF50827" w:rsidR="00DC2AEA" w:rsidRPr="00DC2AEA" w:rsidRDefault="00CF2865" w:rsidP="00DC2A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L’educatore/educatrice</w:t>
            </w: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AEA" w:rsidRPr="00DC2AEA">
              <w:rPr>
                <w:rFonts w:ascii="Times New Roman" w:hAnsi="Times New Roman" w:cs="Times New Roman"/>
                <w:sz w:val="24"/>
                <w:szCs w:val="24"/>
              </w:rPr>
              <w:t>usufruisce della precedenza:</w:t>
            </w:r>
          </w:p>
          <w:p w14:paraId="463DCD9A" w14:textId="4237DC6F" w:rsidR="00DC2AEA" w:rsidRPr="00DC2AEA" w:rsidRDefault="00DC2AEA" w:rsidP="00DC2AEA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Art. 8 comma </w:t>
            </w:r>
            <w:r w:rsidR="008B56F0" w:rsidRPr="00DC2AE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B56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56F0" w:rsidRPr="00DC2AEA">
              <w:rPr>
                <w:rFonts w:ascii="Times New Roman" w:hAnsi="Times New Roman" w:cs="Times New Roman"/>
                <w:sz w:val="24"/>
                <w:szCs w:val="24"/>
              </w:rPr>
              <w:t>punto</w:t>
            </w: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V lettera o) del CCNI</w:t>
            </w:r>
          </w:p>
          <w:p w14:paraId="4CDA5119" w14:textId="26123A36" w:rsidR="008B56F0" w:rsidRPr="00DC2AEA" w:rsidRDefault="00DC2AEA" w:rsidP="008B56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Art. 8, comma 1, punto VI lettera p) del CCNI </w:t>
            </w:r>
          </w:p>
          <w:p w14:paraId="37B26C40" w14:textId="68F05557" w:rsidR="00DC2AEA" w:rsidRPr="00DC2AEA" w:rsidRDefault="00DC2AEA" w:rsidP="00DC2AE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Art. 8, comma 1, punto VII lettera q) del CCNI </w:t>
            </w:r>
          </w:p>
          <w:p w14:paraId="52EFAAFD" w14:textId="77777777" w:rsidR="00DC2AEA" w:rsidRPr="00DC2AEA" w:rsidRDefault="00DC2AEA" w:rsidP="00DC2AE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Art. 8, comma 1, punto VIII lettera r) del CCNI </w:t>
            </w:r>
          </w:p>
        </w:tc>
        <w:tc>
          <w:tcPr>
            <w:tcW w:w="1836" w:type="dxa"/>
          </w:tcPr>
          <w:p w14:paraId="4F7FA0A6" w14:textId="77777777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E42D9FE" w14:textId="059B7313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SI]  [</w:t>
            </w:r>
            <w:proofErr w:type="gramEnd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NO]    </w:t>
            </w:r>
          </w:p>
          <w:p w14:paraId="616D5124" w14:textId="244FF72C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SI]  [</w:t>
            </w:r>
            <w:proofErr w:type="gramEnd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NO]    </w:t>
            </w:r>
          </w:p>
          <w:p w14:paraId="4C8B9B2B" w14:textId="6706C9B0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SI]  [</w:t>
            </w:r>
            <w:proofErr w:type="gramEnd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NO]    </w:t>
            </w:r>
          </w:p>
          <w:p w14:paraId="22CC8F73" w14:textId="77777777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SI]  [</w:t>
            </w:r>
            <w:proofErr w:type="gramEnd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NO] </w:t>
            </w:r>
          </w:p>
        </w:tc>
      </w:tr>
      <w:tr w:rsidR="008B56F0" w:rsidRPr="00DC2AEA" w14:paraId="6F450ADD" w14:textId="77777777" w:rsidTr="004A2B2C">
        <w:tc>
          <w:tcPr>
            <w:tcW w:w="7792" w:type="dxa"/>
          </w:tcPr>
          <w:p w14:paraId="592C1ACE" w14:textId="6F490E84" w:rsidR="008B56F0" w:rsidRPr="00DC2AEA" w:rsidRDefault="00CF2865" w:rsidP="00DC2A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L’educatore/educatrice</w:t>
            </w: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6F0">
              <w:rPr>
                <w:rFonts w:ascii="Times New Roman" w:hAnsi="Times New Roman" w:cs="Times New Roman"/>
                <w:sz w:val="24"/>
                <w:szCs w:val="24"/>
              </w:rPr>
              <w:t>usufruisce della precedenza di cui all’art. 8, comma 1, punto II, lett. c) (limitatamente alle utilizzazioni all’interno della stessa provincia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6" w:type="dxa"/>
          </w:tcPr>
          <w:p w14:paraId="58C2A09B" w14:textId="77777777" w:rsidR="008B56F0" w:rsidRDefault="008B56F0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FB224" w14:textId="77777777" w:rsidR="008B56F0" w:rsidRDefault="008B56F0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D24AF" w14:textId="114956B9" w:rsidR="008B56F0" w:rsidRPr="00DC2AEA" w:rsidRDefault="008B56F0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SI]  [</w:t>
            </w:r>
            <w:proofErr w:type="gramEnd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NO]</w:t>
            </w:r>
          </w:p>
        </w:tc>
      </w:tr>
    </w:tbl>
    <w:p w14:paraId="2B5640D3" w14:textId="77777777" w:rsidR="003859AD" w:rsidRDefault="003859AD" w:rsidP="004F43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2B8E8" w14:textId="05824EDA" w:rsidR="00B2571F" w:rsidRDefault="00B2571F" w:rsidP="008B56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317BDBC" w14:textId="70D6CC81" w:rsidR="008B56F0" w:rsidRDefault="008B56F0" w:rsidP="008B56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070C3" w14:textId="23A2EB71" w:rsidR="008B56F0" w:rsidRDefault="008B56F0" w:rsidP="008B56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F189B" w14:textId="77777777" w:rsidR="008B56F0" w:rsidRDefault="008B56F0" w:rsidP="008B56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15845" w14:textId="0A745209" w:rsidR="00B2571F" w:rsidRDefault="00B2571F" w:rsidP="004F43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BE8BB" w14:textId="4B9C1005" w:rsidR="008B56F0" w:rsidRDefault="008B56F0" w:rsidP="004F43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F7199" w14:textId="77777777" w:rsidR="008B56F0" w:rsidRDefault="008B56F0" w:rsidP="004F43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52955" w14:textId="77777777" w:rsidR="00B2571F" w:rsidRDefault="00B2571F" w:rsidP="004F43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C451E" w14:textId="74C8077A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lastRenderedPageBreak/>
        <w:t>Preferenze:</w:t>
      </w:r>
    </w:p>
    <w:p w14:paraId="33943E81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</w:t>
      </w:r>
      <w:proofErr w:type="gramStart"/>
      <w:r w:rsidRPr="001D4C0B">
        <w:rPr>
          <w:rFonts w:ascii="Times New Roman" w:hAnsi="Times New Roman" w:cs="Times New Roman"/>
          <w:sz w:val="24"/>
          <w:szCs w:val="24"/>
        </w:rPr>
        <w:t>……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4C0B">
        <w:rPr>
          <w:rFonts w:ascii="Times New Roman" w:hAnsi="Times New Roman" w:cs="Times New Roman"/>
          <w:sz w:val="24"/>
          <w:szCs w:val="24"/>
        </w:rPr>
        <w:t>……………..</w:t>
      </w:r>
    </w:p>
    <w:p w14:paraId="592EB3F4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2)………………………………………………………………………………………</w:t>
      </w:r>
      <w:proofErr w:type="gramStart"/>
      <w:r w:rsidRPr="001D4C0B">
        <w:rPr>
          <w:rFonts w:ascii="Times New Roman" w:hAnsi="Times New Roman" w:cs="Times New Roman"/>
          <w:sz w:val="24"/>
          <w:szCs w:val="24"/>
        </w:rPr>
        <w:t>……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4C0B">
        <w:rPr>
          <w:rFonts w:ascii="Times New Roman" w:hAnsi="Times New Roman" w:cs="Times New Roman"/>
          <w:sz w:val="24"/>
          <w:szCs w:val="24"/>
        </w:rPr>
        <w:t>………..</w:t>
      </w:r>
    </w:p>
    <w:p w14:paraId="6FBA705A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3)……………………………………………………………………………………………………...</w:t>
      </w:r>
    </w:p>
    <w:p w14:paraId="5E752F4B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4)………………………………………………………………………………………</w:t>
      </w:r>
      <w:proofErr w:type="gramStart"/>
      <w:r w:rsidRPr="001D4C0B">
        <w:rPr>
          <w:rFonts w:ascii="Times New Roman" w:hAnsi="Times New Roman" w:cs="Times New Roman"/>
          <w:sz w:val="24"/>
          <w:szCs w:val="24"/>
        </w:rPr>
        <w:t>……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4C0B">
        <w:rPr>
          <w:rFonts w:ascii="Times New Roman" w:hAnsi="Times New Roman" w:cs="Times New Roman"/>
          <w:sz w:val="24"/>
          <w:szCs w:val="24"/>
        </w:rPr>
        <w:t>………..</w:t>
      </w:r>
    </w:p>
    <w:p w14:paraId="50A4412A" w14:textId="413518D6" w:rsidR="00B74895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5)……………………………………………………………………………………………………...</w:t>
      </w:r>
    </w:p>
    <w:p w14:paraId="2D06A502" w14:textId="1048AB43" w:rsidR="004F4325" w:rsidRDefault="004F432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6)………………………………………………………………………………………………………</w:t>
      </w:r>
    </w:p>
    <w:p w14:paraId="304E84C7" w14:textId="31A314FF" w:rsidR="004F4325" w:rsidRPr="001D4C0B" w:rsidRDefault="004F432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7)……………………………………………………………………………………………………...</w:t>
      </w:r>
    </w:p>
    <w:p w14:paraId="4864B7D5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ED3C78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Allega alla presente i seguenti documenti:</w:t>
      </w:r>
    </w:p>
    <w:p w14:paraId="5A35BC7B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1)……………………………………………………………………………………………………...</w:t>
      </w:r>
    </w:p>
    <w:p w14:paraId="5A8CA24F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2)……………………………………………………………………………………………………...</w:t>
      </w:r>
    </w:p>
    <w:p w14:paraId="603B928E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3)……………………………………………………………………………………………</w:t>
      </w:r>
      <w:proofErr w:type="gramStart"/>
      <w:r w:rsidRPr="001D4C0B">
        <w:rPr>
          <w:rFonts w:ascii="Times New Roman" w:hAnsi="Times New Roman" w:cs="Times New Roman"/>
          <w:sz w:val="24"/>
          <w:szCs w:val="24"/>
        </w:rPr>
        <w:t>……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4C0B">
        <w:rPr>
          <w:rFonts w:ascii="Times New Roman" w:hAnsi="Times New Roman" w:cs="Times New Roman"/>
          <w:sz w:val="24"/>
          <w:szCs w:val="24"/>
        </w:rPr>
        <w:t>…..</w:t>
      </w:r>
    </w:p>
    <w:p w14:paraId="687233F7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4)……………………………………………………………………………………………………...</w:t>
      </w:r>
    </w:p>
    <w:p w14:paraId="00407788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5)……………………………………………………………………………………………………...</w:t>
      </w:r>
    </w:p>
    <w:p w14:paraId="443645FE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27F3D8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Data……………... Firma ……</w:t>
      </w:r>
      <w:proofErr w:type="gramStart"/>
      <w:r w:rsidRPr="001D4C0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D4C0B">
        <w:rPr>
          <w:rFonts w:ascii="Times New Roman" w:hAnsi="Times New Roman" w:cs="Times New Roman"/>
          <w:sz w:val="24"/>
          <w:szCs w:val="24"/>
        </w:rPr>
        <w:t>….…………………..</w:t>
      </w:r>
    </w:p>
    <w:p w14:paraId="24C29424" w14:textId="59323444" w:rsidR="00B74895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0BFAE7" w14:textId="77777777" w:rsidR="002C2C80" w:rsidRPr="001D4C0B" w:rsidRDefault="002C2C80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890DA5" w14:textId="77777777" w:rsidR="002C2C80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 xml:space="preserve">Visto: - la domanda è completa degli allegati dichiarati </w:t>
      </w:r>
    </w:p>
    <w:p w14:paraId="04454F75" w14:textId="77777777" w:rsidR="002C2C80" w:rsidRDefault="002C2C80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885B06" w14:textId="77777777" w:rsidR="002C2C80" w:rsidRDefault="002C2C80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9E77E" w14:textId="2F18EECA" w:rsidR="00E670A4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26B1F268" w14:textId="44A566D4" w:rsidR="00D413DC" w:rsidRPr="001D4C0B" w:rsidRDefault="00D413DC" w:rsidP="00E670A4">
      <w:pPr>
        <w:spacing w:after="0" w:line="360" w:lineRule="auto"/>
        <w:rPr>
          <w:sz w:val="24"/>
          <w:szCs w:val="24"/>
        </w:rPr>
      </w:pPr>
    </w:p>
    <w:sectPr w:rsidR="00D413DC" w:rsidRPr="001D4C0B">
      <w:footerReference w:type="default" r:id="rId2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6FF19" w14:textId="77777777" w:rsidR="00032CBD" w:rsidRDefault="00032CBD" w:rsidP="004402BF">
      <w:pPr>
        <w:spacing w:after="0" w:line="240" w:lineRule="auto"/>
      </w:pPr>
      <w:r>
        <w:separator/>
      </w:r>
    </w:p>
  </w:endnote>
  <w:endnote w:type="continuationSeparator" w:id="0">
    <w:p w14:paraId="424C9C65" w14:textId="77777777" w:rsidR="00032CBD" w:rsidRDefault="00032CBD" w:rsidP="0044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436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B8B705" w14:textId="0DB96C59" w:rsidR="000441DB" w:rsidRDefault="000441DB">
            <w:pPr>
              <w:pStyle w:val="Pidipagina"/>
              <w:jc w:val="center"/>
            </w:pPr>
            <w:r w:rsidRPr="000441DB">
              <w:rPr>
                <w:sz w:val="16"/>
                <w:szCs w:val="16"/>
              </w:rPr>
              <w:t xml:space="preserve">Pag. </w:t>
            </w:r>
            <w:r w:rsidRPr="000441DB">
              <w:rPr>
                <w:b/>
                <w:bCs/>
                <w:sz w:val="16"/>
                <w:szCs w:val="16"/>
              </w:rPr>
              <w:fldChar w:fldCharType="begin"/>
            </w:r>
            <w:r w:rsidRPr="000441DB">
              <w:rPr>
                <w:b/>
                <w:bCs/>
                <w:sz w:val="16"/>
                <w:szCs w:val="16"/>
              </w:rPr>
              <w:instrText>PAGE</w:instrText>
            </w:r>
            <w:r w:rsidRPr="000441DB">
              <w:rPr>
                <w:b/>
                <w:bCs/>
                <w:sz w:val="16"/>
                <w:szCs w:val="16"/>
              </w:rPr>
              <w:fldChar w:fldCharType="separate"/>
            </w:r>
            <w:r w:rsidRPr="000441DB">
              <w:rPr>
                <w:b/>
                <w:bCs/>
                <w:sz w:val="16"/>
                <w:szCs w:val="16"/>
              </w:rPr>
              <w:t>2</w:t>
            </w:r>
            <w:r w:rsidRPr="000441DB">
              <w:rPr>
                <w:b/>
                <w:bCs/>
                <w:sz w:val="16"/>
                <w:szCs w:val="16"/>
              </w:rPr>
              <w:fldChar w:fldCharType="end"/>
            </w:r>
            <w:r w:rsidRPr="000441DB">
              <w:rPr>
                <w:sz w:val="16"/>
                <w:szCs w:val="16"/>
              </w:rPr>
              <w:t xml:space="preserve"> di </w:t>
            </w:r>
            <w:r w:rsidRPr="000441DB">
              <w:rPr>
                <w:b/>
                <w:bCs/>
                <w:sz w:val="16"/>
                <w:szCs w:val="16"/>
              </w:rPr>
              <w:fldChar w:fldCharType="begin"/>
            </w:r>
            <w:r w:rsidRPr="000441DB">
              <w:rPr>
                <w:b/>
                <w:bCs/>
                <w:sz w:val="16"/>
                <w:szCs w:val="16"/>
              </w:rPr>
              <w:instrText>NUMPAGES</w:instrText>
            </w:r>
            <w:r w:rsidRPr="000441DB">
              <w:rPr>
                <w:b/>
                <w:bCs/>
                <w:sz w:val="16"/>
                <w:szCs w:val="16"/>
              </w:rPr>
              <w:fldChar w:fldCharType="separate"/>
            </w:r>
            <w:r w:rsidRPr="000441DB">
              <w:rPr>
                <w:b/>
                <w:bCs/>
                <w:sz w:val="16"/>
                <w:szCs w:val="16"/>
              </w:rPr>
              <w:t>2</w:t>
            </w:r>
            <w:r w:rsidRPr="000441D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392F11C" w14:textId="33B589D6" w:rsidR="004402BF" w:rsidRPr="002219BE" w:rsidRDefault="004402BF" w:rsidP="002219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8F091" w14:textId="77777777" w:rsidR="00032CBD" w:rsidRDefault="00032CBD" w:rsidP="004402BF">
      <w:pPr>
        <w:spacing w:after="0" w:line="240" w:lineRule="auto"/>
      </w:pPr>
      <w:r>
        <w:separator/>
      </w:r>
    </w:p>
  </w:footnote>
  <w:footnote w:type="continuationSeparator" w:id="0">
    <w:p w14:paraId="5D4B83FF" w14:textId="77777777" w:rsidR="00032CBD" w:rsidRDefault="00032CBD" w:rsidP="0044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E0D0EAF"/>
    <w:multiLevelType w:val="hybridMultilevel"/>
    <w:tmpl w:val="2598986A"/>
    <w:lvl w:ilvl="0" w:tplc="033082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90864"/>
    <w:multiLevelType w:val="hybridMultilevel"/>
    <w:tmpl w:val="B2D4ECA4"/>
    <w:lvl w:ilvl="0" w:tplc="E2A0BD38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231B7"/>
    <w:multiLevelType w:val="hybridMultilevel"/>
    <w:tmpl w:val="2EB8D4FE"/>
    <w:lvl w:ilvl="0" w:tplc="A4D4EDE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B122F"/>
    <w:multiLevelType w:val="hybridMultilevel"/>
    <w:tmpl w:val="BFB6634A"/>
    <w:lvl w:ilvl="0" w:tplc="AC523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150FDA"/>
    <w:multiLevelType w:val="hybridMultilevel"/>
    <w:tmpl w:val="F1AAC51E"/>
    <w:lvl w:ilvl="0" w:tplc="C1206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90389"/>
    <w:multiLevelType w:val="hybridMultilevel"/>
    <w:tmpl w:val="90F6A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0571D"/>
    <w:multiLevelType w:val="hybridMultilevel"/>
    <w:tmpl w:val="B89E0F5E"/>
    <w:lvl w:ilvl="0" w:tplc="D15649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983749">
    <w:abstractNumId w:val="2"/>
  </w:num>
  <w:num w:numId="2" w16cid:durableId="1321033992">
    <w:abstractNumId w:val="3"/>
  </w:num>
  <w:num w:numId="3" w16cid:durableId="931743122">
    <w:abstractNumId w:val="7"/>
  </w:num>
  <w:num w:numId="4" w16cid:durableId="953757232">
    <w:abstractNumId w:val="4"/>
  </w:num>
  <w:num w:numId="5" w16cid:durableId="830488700">
    <w:abstractNumId w:val="0"/>
  </w:num>
  <w:num w:numId="6" w16cid:durableId="561451517">
    <w:abstractNumId w:val="5"/>
  </w:num>
  <w:num w:numId="7" w16cid:durableId="1534808073">
    <w:abstractNumId w:val="6"/>
  </w:num>
  <w:num w:numId="8" w16cid:durableId="866454112">
    <w:abstractNumId w:val="5"/>
  </w:num>
  <w:num w:numId="9" w16cid:durableId="1452475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95"/>
    <w:rsid w:val="00003F86"/>
    <w:rsid w:val="000115DF"/>
    <w:rsid w:val="00032CBD"/>
    <w:rsid w:val="000441DB"/>
    <w:rsid w:val="00056970"/>
    <w:rsid w:val="000A3E8E"/>
    <w:rsid w:val="00123D29"/>
    <w:rsid w:val="001455D4"/>
    <w:rsid w:val="001A5277"/>
    <w:rsid w:val="001C6741"/>
    <w:rsid w:val="001D4C0B"/>
    <w:rsid w:val="001E0BBE"/>
    <w:rsid w:val="002219BE"/>
    <w:rsid w:val="002751EB"/>
    <w:rsid w:val="00276D4E"/>
    <w:rsid w:val="002A6208"/>
    <w:rsid w:val="002B12A4"/>
    <w:rsid w:val="002C2C80"/>
    <w:rsid w:val="002F317C"/>
    <w:rsid w:val="00380B1C"/>
    <w:rsid w:val="003859AD"/>
    <w:rsid w:val="003B3A99"/>
    <w:rsid w:val="004030F1"/>
    <w:rsid w:val="004116E6"/>
    <w:rsid w:val="00412575"/>
    <w:rsid w:val="00416241"/>
    <w:rsid w:val="004402BF"/>
    <w:rsid w:val="00474B74"/>
    <w:rsid w:val="004A2655"/>
    <w:rsid w:val="004B1544"/>
    <w:rsid w:val="004D73D8"/>
    <w:rsid w:val="004F4325"/>
    <w:rsid w:val="00541FE5"/>
    <w:rsid w:val="00585F58"/>
    <w:rsid w:val="005D1F45"/>
    <w:rsid w:val="005D4496"/>
    <w:rsid w:val="00607CCC"/>
    <w:rsid w:val="00685472"/>
    <w:rsid w:val="006C4BE2"/>
    <w:rsid w:val="006E7F9A"/>
    <w:rsid w:val="007178F2"/>
    <w:rsid w:val="00726143"/>
    <w:rsid w:val="00754627"/>
    <w:rsid w:val="00762AA0"/>
    <w:rsid w:val="0076437F"/>
    <w:rsid w:val="00770A67"/>
    <w:rsid w:val="007C369E"/>
    <w:rsid w:val="007F5B12"/>
    <w:rsid w:val="00803CDE"/>
    <w:rsid w:val="0082566F"/>
    <w:rsid w:val="008B56F0"/>
    <w:rsid w:val="008F2323"/>
    <w:rsid w:val="00900CE4"/>
    <w:rsid w:val="009A14DD"/>
    <w:rsid w:val="009A20BF"/>
    <w:rsid w:val="009D6027"/>
    <w:rsid w:val="00A45B66"/>
    <w:rsid w:val="00A87247"/>
    <w:rsid w:val="00AC676F"/>
    <w:rsid w:val="00AD7748"/>
    <w:rsid w:val="00AF21EE"/>
    <w:rsid w:val="00B2571F"/>
    <w:rsid w:val="00B74895"/>
    <w:rsid w:val="00C91A8F"/>
    <w:rsid w:val="00CF1B35"/>
    <w:rsid w:val="00CF2865"/>
    <w:rsid w:val="00D413DC"/>
    <w:rsid w:val="00D70C54"/>
    <w:rsid w:val="00DC2AEA"/>
    <w:rsid w:val="00E01B4F"/>
    <w:rsid w:val="00E36359"/>
    <w:rsid w:val="00E4406D"/>
    <w:rsid w:val="00E512D8"/>
    <w:rsid w:val="00E670A4"/>
    <w:rsid w:val="00E75FED"/>
    <w:rsid w:val="00E80B69"/>
    <w:rsid w:val="00F1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F26F"/>
  <w15:docId w15:val="{6352ECA5-7CA1-F44E-B270-AF094DDE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751EB"/>
    <w:pPr>
      <w:keepNext/>
      <w:keepLines/>
      <w:spacing w:before="200" w:after="0" w:line="259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2AEA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2751EB"/>
    <w:rPr>
      <w:rFonts w:ascii="Cambria" w:eastAsia="Times New Roman" w:hAnsi="Cambria" w:cs="Times New Roman"/>
      <w:b/>
      <w:bCs/>
      <w:i/>
      <w:iCs/>
      <w:color w:val="4F81BD"/>
    </w:rPr>
  </w:style>
  <w:style w:type="character" w:styleId="Collegamentoipertestuale">
    <w:name w:val="Hyperlink"/>
    <w:uiPriority w:val="99"/>
    <w:unhideWhenUsed/>
    <w:rsid w:val="002751E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0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2BF"/>
  </w:style>
  <w:style w:type="paragraph" w:styleId="Pidipagina">
    <w:name w:val="footer"/>
    <w:basedOn w:val="Normale"/>
    <w:link w:val="PidipaginaCarattere"/>
    <w:uiPriority w:val="99"/>
    <w:unhideWhenUsed/>
    <w:rsid w:val="00440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o@postacert.istruzione.it" TargetMode="External"/><Relationship Id="rId13" Type="http://schemas.openxmlformats.org/officeDocument/2006/relationships/hyperlink" Target="mailto:drab@postacert.istruzione.it" TargetMode="External"/><Relationship Id="rId18" Type="http://schemas.openxmlformats.org/officeDocument/2006/relationships/hyperlink" Target="mailto:drpu@postacert.istruzione.it" TargetMode="External"/><Relationship Id="rId26" Type="http://schemas.openxmlformats.org/officeDocument/2006/relationships/hyperlink" Target="http://www.garanteprivacy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rcal@postacert.istruzione.it" TargetMode="External"/><Relationship Id="rId7" Type="http://schemas.openxmlformats.org/officeDocument/2006/relationships/hyperlink" Target="file:///C:\Users\igiampiccolo\AppData\Local\Microsoft\Windows\INetCache\mi16906\AppData\Local\Microsoft\Windows\INetCache\Content.Outlook\AppData\Local\Microsoft\Windows\INetCache\Content.Outlook\AppData\Local\Microsoft\Windows\INetCache\MI15997\Desktop\drpi@postacert.istruzione.it&#160;" TargetMode="External"/><Relationship Id="rId12" Type="http://schemas.openxmlformats.org/officeDocument/2006/relationships/hyperlink" Target="mailto:drto@postacert.istruzione.it" TargetMode="External"/><Relationship Id="rId17" Type="http://schemas.openxmlformats.org/officeDocument/2006/relationships/hyperlink" Target="mailto:drca@postacert.istruzione.it" TargetMode="External"/><Relationship Id="rId25" Type="http://schemas.openxmlformats.org/officeDocument/2006/relationships/hyperlink" Target="mailto:rpd@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drla@postacert.istruzione.it" TargetMode="External"/><Relationship Id="rId20" Type="http://schemas.openxmlformats.org/officeDocument/2006/relationships/hyperlink" Target="mailto:drsi@postacert.istruzione.i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rer@postacert.istruzione.it" TargetMode="External"/><Relationship Id="rId24" Type="http://schemas.openxmlformats.org/officeDocument/2006/relationships/hyperlink" Target="mailto:drum@postacert.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rmo@postacert.istruzione.it" TargetMode="External"/><Relationship Id="rId23" Type="http://schemas.openxmlformats.org/officeDocument/2006/relationships/hyperlink" Target="mailto:drli@postacert.istruzione.it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drfr@postacert.istruzione.it" TargetMode="External"/><Relationship Id="rId19" Type="http://schemas.openxmlformats.org/officeDocument/2006/relationships/hyperlink" Target="mailto:drba@postacert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ve@postacert.istruzione.it" TargetMode="External"/><Relationship Id="rId14" Type="http://schemas.openxmlformats.org/officeDocument/2006/relationships/hyperlink" Target="mailto:drma@postacert.istruzione.it" TargetMode="External"/><Relationship Id="rId22" Type="http://schemas.openxmlformats.org/officeDocument/2006/relationships/hyperlink" Target="mailto:drsa@postacert.istruzione.it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LOUIS</cp:lastModifiedBy>
  <cp:revision>2</cp:revision>
  <dcterms:created xsi:type="dcterms:W3CDTF">2024-07-08T21:24:00Z</dcterms:created>
  <dcterms:modified xsi:type="dcterms:W3CDTF">2024-07-08T21:24:00Z</dcterms:modified>
</cp:coreProperties>
</file>